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DOPUNSKA NASTAVA</w:t>
      </w:r>
    </w:p>
    <w:p w:rsidR="009B54A6" w:rsidRPr="009B54A6" w:rsidRDefault="00390195" w:rsidP="009B54A6">
      <w:pPr>
        <w:jc w:val="center"/>
        <w:rPr>
          <w:b/>
          <w:sz w:val="32"/>
        </w:rPr>
      </w:pPr>
      <w:r>
        <w:rPr>
          <w:b/>
          <w:sz w:val="32"/>
        </w:rPr>
        <w:t>3.A</w:t>
      </w:r>
    </w:p>
    <w:tbl>
      <w:tblPr>
        <w:tblStyle w:val="Reetkatablice"/>
        <w:tblW w:w="14709" w:type="dxa"/>
        <w:jc w:val="center"/>
        <w:tblInd w:w="-601" w:type="dxa"/>
        <w:tblLayout w:type="fixed"/>
        <w:tblLook w:val="04A0"/>
      </w:tblPr>
      <w:tblGrid>
        <w:gridCol w:w="583"/>
        <w:gridCol w:w="1368"/>
        <w:gridCol w:w="1417"/>
        <w:gridCol w:w="1418"/>
        <w:gridCol w:w="1423"/>
        <w:gridCol w:w="1412"/>
        <w:gridCol w:w="1418"/>
        <w:gridCol w:w="1417"/>
        <w:gridCol w:w="1418"/>
        <w:gridCol w:w="1417"/>
        <w:gridCol w:w="1418"/>
      </w:tblGrid>
      <w:tr w:rsidR="009B54A6" w:rsidRPr="009B54A6" w:rsidTr="009B54A6">
        <w:trPr>
          <w:jc w:val="center"/>
        </w:trPr>
        <w:tc>
          <w:tcPr>
            <w:tcW w:w="583" w:type="dxa"/>
          </w:tcPr>
          <w:p w:rsidR="009B54A6" w:rsidRPr="009B54A6" w:rsidRDefault="009B54A6" w:rsidP="009B54A6">
            <w:pPr>
              <w:jc w:val="center"/>
              <w:rPr>
                <w:b/>
              </w:rPr>
            </w:pPr>
            <w:r w:rsidRPr="009B54A6">
              <w:rPr>
                <w:b/>
              </w:rPr>
              <w:t>SAT</w:t>
            </w:r>
          </w:p>
        </w:tc>
        <w:tc>
          <w:tcPr>
            <w:tcW w:w="136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16.6.2016.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20.6.2016.</w:t>
            </w:r>
          </w:p>
        </w:tc>
        <w:tc>
          <w:tcPr>
            <w:tcW w:w="1423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21.6.2016.</w:t>
            </w:r>
          </w:p>
        </w:tc>
        <w:tc>
          <w:tcPr>
            <w:tcW w:w="1412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23.6.2016.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24.6.2016.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28.6.2016.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SRIJEDA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29.6.2016.</w:t>
            </w:r>
          </w:p>
        </w:tc>
        <w:tc>
          <w:tcPr>
            <w:tcW w:w="1418" w:type="dxa"/>
          </w:tcPr>
          <w:p w:rsidR="009B54A6" w:rsidRPr="008604FF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8604FF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sz w:val="26"/>
                <w:szCs w:val="26"/>
              </w:rPr>
            </w:pPr>
            <w:r w:rsidRPr="008604FF">
              <w:rPr>
                <w:b/>
                <w:sz w:val="26"/>
                <w:szCs w:val="26"/>
              </w:rPr>
              <w:t>30.6.2016.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C10917" w:rsidRDefault="00390195">
            <w:r>
              <w:t>Engleski  j.</w:t>
            </w:r>
          </w:p>
          <w:p w:rsidR="00390195" w:rsidRDefault="00390195"/>
          <w:p w:rsidR="00390195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7" w:type="dxa"/>
          </w:tcPr>
          <w:p w:rsidR="0091337B" w:rsidRPr="008604FF" w:rsidRDefault="0091337B"/>
        </w:tc>
        <w:tc>
          <w:tcPr>
            <w:tcW w:w="1418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  <w:tc>
          <w:tcPr>
            <w:tcW w:w="1423" w:type="dxa"/>
          </w:tcPr>
          <w:p w:rsidR="0064084B" w:rsidRPr="008604FF" w:rsidRDefault="0064084B" w:rsidP="00B324F4"/>
        </w:tc>
        <w:tc>
          <w:tcPr>
            <w:tcW w:w="1412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  <w:tc>
          <w:tcPr>
            <w:tcW w:w="1418" w:type="dxa"/>
          </w:tcPr>
          <w:p w:rsidR="00DD7A66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7" w:type="dxa"/>
          </w:tcPr>
          <w:p w:rsidR="0064084B" w:rsidRPr="008604FF" w:rsidRDefault="00390195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390195">
            <w:r>
              <w:t>Engleski  j.</w:t>
            </w:r>
          </w:p>
        </w:tc>
        <w:tc>
          <w:tcPr>
            <w:tcW w:w="1417" w:type="dxa"/>
          </w:tcPr>
          <w:p w:rsidR="0064084B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8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C10917" w:rsidRDefault="00390195">
            <w:r>
              <w:t>Engleski  j.</w:t>
            </w:r>
          </w:p>
          <w:p w:rsidR="00390195" w:rsidRDefault="00390195"/>
          <w:p w:rsidR="00390195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  <w:tc>
          <w:tcPr>
            <w:tcW w:w="1423" w:type="dxa"/>
          </w:tcPr>
          <w:p w:rsidR="0064084B" w:rsidRPr="008604FF" w:rsidRDefault="0064084B" w:rsidP="00B324F4"/>
        </w:tc>
        <w:tc>
          <w:tcPr>
            <w:tcW w:w="1412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  <w:tc>
          <w:tcPr>
            <w:tcW w:w="1418" w:type="dxa"/>
          </w:tcPr>
          <w:p w:rsidR="00DD7A66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7" w:type="dxa"/>
          </w:tcPr>
          <w:p w:rsidR="0064084B" w:rsidRPr="008604FF" w:rsidRDefault="00390195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390195">
            <w:r>
              <w:t>Engleski  j.</w:t>
            </w:r>
          </w:p>
        </w:tc>
        <w:tc>
          <w:tcPr>
            <w:tcW w:w="1417" w:type="dxa"/>
          </w:tcPr>
          <w:p w:rsidR="0064084B" w:rsidRPr="008604FF" w:rsidRDefault="00390195">
            <w:proofErr w:type="spellStart"/>
            <w:r>
              <w:t>Bilinogojstvo</w:t>
            </w:r>
            <w:proofErr w:type="spellEnd"/>
          </w:p>
        </w:tc>
        <w:tc>
          <w:tcPr>
            <w:tcW w:w="1418" w:type="dxa"/>
          </w:tcPr>
          <w:p w:rsidR="00C10917" w:rsidRDefault="00390195">
            <w:r>
              <w:t>Matematika</w:t>
            </w:r>
          </w:p>
          <w:p w:rsidR="00390195" w:rsidRDefault="00390195"/>
          <w:p w:rsidR="00390195" w:rsidRPr="008604FF" w:rsidRDefault="00390195">
            <w:r>
              <w:t>Engleski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C10917" w:rsidRPr="008604FF" w:rsidRDefault="00390195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390195">
            <w:r>
              <w:t>Zaštita bilja</w:t>
            </w:r>
          </w:p>
        </w:tc>
        <w:tc>
          <w:tcPr>
            <w:tcW w:w="1418" w:type="dxa"/>
          </w:tcPr>
          <w:p w:rsidR="00C10917" w:rsidRDefault="00390195">
            <w:proofErr w:type="spellStart"/>
            <w:r>
              <w:t>Bilinogojstvo</w:t>
            </w:r>
            <w:proofErr w:type="spellEnd"/>
          </w:p>
          <w:p w:rsidR="009860D6" w:rsidRDefault="009860D6"/>
          <w:p w:rsidR="009860D6" w:rsidRPr="008604FF" w:rsidRDefault="009860D6">
            <w:r>
              <w:t>Zaštita bilja</w:t>
            </w:r>
          </w:p>
        </w:tc>
        <w:tc>
          <w:tcPr>
            <w:tcW w:w="1423" w:type="dxa"/>
          </w:tcPr>
          <w:p w:rsidR="00DD7A66" w:rsidRPr="008604FF" w:rsidRDefault="00390195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64084B" w:rsidRPr="008604FF" w:rsidRDefault="00390195">
            <w:r>
              <w:t>Matematika</w:t>
            </w:r>
          </w:p>
        </w:tc>
        <w:tc>
          <w:tcPr>
            <w:tcW w:w="1417" w:type="dxa"/>
          </w:tcPr>
          <w:p w:rsidR="00DD7A66" w:rsidRPr="008604FF" w:rsidRDefault="00390195" w:rsidP="00B324F4">
            <w:proofErr w:type="spellStart"/>
            <w:r>
              <w:t>Bilinogojstvo</w:t>
            </w:r>
            <w:proofErr w:type="spellEnd"/>
          </w:p>
        </w:tc>
        <w:tc>
          <w:tcPr>
            <w:tcW w:w="1418" w:type="dxa"/>
          </w:tcPr>
          <w:p w:rsidR="008604FF" w:rsidRPr="008604FF" w:rsidRDefault="00390195">
            <w:r>
              <w:t>Matematika</w:t>
            </w:r>
          </w:p>
        </w:tc>
        <w:tc>
          <w:tcPr>
            <w:tcW w:w="1417" w:type="dxa"/>
          </w:tcPr>
          <w:p w:rsidR="00DD7A66" w:rsidRPr="008604FF" w:rsidRDefault="00DD7A66"/>
        </w:tc>
        <w:tc>
          <w:tcPr>
            <w:tcW w:w="1418" w:type="dxa"/>
          </w:tcPr>
          <w:p w:rsidR="008604FF" w:rsidRPr="008604FF" w:rsidRDefault="009860D6">
            <w:r>
              <w:t>Zaštita bilja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C10917" w:rsidRPr="008604FF" w:rsidRDefault="00390195" w:rsidP="00D82704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9860D6">
            <w:r>
              <w:t>Zaštita bilja</w:t>
            </w:r>
          </w:p>
        </w:tc>
        <w:tc>
          <w:tcPr>
            <w:tcW w:w="1418" w:type="dxa"/>
          </w:tcPr>
          <w:p w:rsidR="00C10917" w:rsidRDefault="00390195">
            <w:proofErr w:type="spellStart"/>
            <w:r>
              <w:t>Bilinogojstvo</w:t>
            </w:r>
            <w:proofErr w:type="spellEnd"/>
          </w:p>
          <w:p w:rsidR="009860D6" w:rsidRDefault="009860D6"/>
          <w:p w:rsidR="009860D6" w:rsidRPr="008604FF" w:rsidRDefault="009860D6">
            <w:r>
              <w:t>Zaštita bilja</w:t>
            </w:r>
          </w:p>
        </w:tc>
        <w:tc>
          <w:tcPr>
            <w:tcW w:w="1423" w:type="dxa"/>
          </w:tcPr>
          <w:p w:rsidR="00DD7A66" w:rsidRPr="008604FF" w:rsidRDefault="00390195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64084B" w:rsidRPr="008604FF" w:rsidRDefault="00390195">
            <w:r>
              <w:t>Matematika</w:t>
            </w:r>
          </w:p>
        </w:tc>
        <w:tc>
          <w:tcPr>
            <w:tcW w:w="1417" w:type="dxa"/>
          </w:tcPr>
          <w:p w:rsidR="00DD7A66" w:rsidRPr="008604FF" w:rsidRDefault="00390195" w:rsidP="00B324F4">
            <w:proofErr w:type="spellStart"/>
            <w:r>
              <w:t>Bilinogojstvo</w:t>
            </w:r>
            <w:proofErr w:type="spellEnd"/>
          </w:p>
        </w:tc>
        <w:tc>
          <w:tcPr>
            <w:tcW w:w="1418" w:type="dxa"/>
          </w:tcPr>
          <w:p w:rsidR="008604FF" w:rsidRPr="008604FF" w:rsidRDefault="00390195">
            <w:r>
              <w:t>Matematika</w:t>
            </w:r>
          </w:p>
        </w:tc>
        <w:tc>
          <w:tcPr>
            <w:tcW w:w="1417" w:type="dxa"/>
          </w:tcPr>
          <w:p w:rsidR="00DD7A66" w:rsidRPr="008604FF" w:rsidRDefault="00DD7A66" w:rsidP="00DC547D"/>
        </w:tc>
        <w:tc>
          <w:tcPr>
            <w:tcW w:w="1418" w:type="dxa"/>
          </w:tcPr>
          <w:p w:rsidR="008604FF" w:rsidRPr="008604FF" w:rsidRDefault="009860D6">
            <w:r>
              <w:t>Zaštita bilja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8604FF" w:rsidRPr="00BE4BB2" w:rsidRDefault="008604FF">
            <w:pPr>
              <w:rPr>
                <w:b/>
              </w:rPr>
            </w:pPr>
          </w:p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Default="009860D6">
            <w:r>
              <w:t>Zaštita bilja</w:t>
            </w:r>
          </w:p>
          <w:p w:rsidR="009860D6" w:rsidRDefault="009860D6"/>
          <w:p w:rsidR="009860D6" w:rsidRPr="008604FF" w:rsidRDefault="009860D6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9860D6">
            <w:r>
              <w:t>Zaštita bilja</w:t>
            </w:r>
          </w:p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8604FF" w:rsidRPr="00735F0C" w:rsidRDefault="008604FF" w:rsidP="00735F0C">
            <w:pPr>
              <w:jc w:val="center"/>
            </w:pPr>
          </w:p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Default="009860D6">
            <w:r>
              <w:t>Zaštita bilja</w:t>
            </w:r>
          </w:p>
          <w:p w:rsidR="009860D6" w:rsidRDefault="009860D6"/>
          <w:p w:rsidR="009860D6" w:rsidRPr="008604FF" w:rsidRDefault="009860D6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9860D6">
            <w:r>
              <w:t>Zaštita bilja</w:t>
            </w:r>
          </w:p>
        </w:tc>
        <w:tc>
          <w:tcPr>
            <w:tcW w:w="1418" w:type="dxa"/>
          </w:tcPr>
          <w:p w:rsidR="008604FF" w:rsidRPr="008604FF" w:rsidRDefault="008604FF"/>
        </w:tc>
      </w:tr>
    </w:tbl>
    <w:p w:rsidR="009B54A6" w:rsidRDefault="009B54A6">
      <w:pPr>
        <w:rPr>
          <w:sz w:val="24"/>
          <w:szCs w:val="24"/>
        </w:rPr>
      </w:pPr>
    </w:p>
    <w:p w:rsidR="00C25529" w:rsidRDefault="00605AF0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BB10C0">
        <w:rPr>
          <w:sz w:val="24"/>
          <w:szCs w:val="24"/>
        </w:rPr>
        <w:t>tema</w:t>
      </w:r>
      <w:r w:rsidR="003D3517">
        <w:rPr>
          <w:sz w:val="24"/>
          <w:szCs w:val="24"/>
        </w:rPr>
        <w:t>tika (</w:t>
      </w:r>
      <w:proofErr w:type="spellStart"/>
      <w:r w:rsidR="003D3517">
        <w:rPr>
          <w:sz w:val="24"/>
          <w:szCs w:val="24"/>
        </w:rPr>
        <w:t>prof</w:t>
      </w:r>
      <w:proofErr w:type="spellEnd"/>
      <w:r w:rsidR="003D3517">
        <w:rPr>
          <w:sz w:val="24"/>
          <w:szCs w:val="24"/>
        </w:rPr>
        <w:t xml:space="preserve">. Alen </w:t>
      </w:r>
      <w:proofErr w:type="spellStart"/>
      <w:r w:rsidR="003D3517">
        <w:rPr>
          <w:sz w:val="24"/>
          <w:szCs w:val="24"/>
        </w:rPr>
        <w:t>Havrda</w:t>
      </w:r>
      <w:proofErr w:type="spellEnd"/>
      <w:r w:rsidR="003D3517">
        <w:rPr>
          <w:sz w:val="24"/>
          <w:szCs w:val="24"/>
        </w:rPr>
        <w:t>) = 12</w:t>
      </w:r>
      <w:r w:rsidR="0003039B">
        <w:rPr>
          <w:sz w:val="24"/>
          <w:szCs w:val="24"/>
        </w:rPr>
        <w:t xml:space="preserve"> sati</w:t>
      </w:r>
    </w:p>
    <w:p w:rsidR="0003039B" w:rsidRDefault="00BE4BB2">
      <w:pPr>
        <w:rPr>
          <w:sz w:val="24"/>
          <w:szCs w:val="24"/>
        </w:rPr>
      </w:pPr>
      <w:r>
        <w:rPr>
          <w:sz w:val="24"/>
          <w:szCs w:val="24"/>
        </w:rPr>
        <w:t>Engleski j</w:t>
      </w:r>
      <w:r w:rsidR="00F6679C">
        <w:rPr>
          <w:sz w:val="24"/>
          <w:szCs w:val="24"/>
        </w:rPr>
        <w:t>ezik (</w:t>
      </w:r>
      <w:proofErr w:type="spellStart"/>
      <w:r w:rsidR="00F6679C">
        <w:rPr>
          <w:sz w:val="24"/>
          <w:szCs w:val="24"/>
        </w:rPr>
        <w:t>prof</w:t>
      </w:r>
      <w:proofErr w:type="spellEnd"/>
      <w:r w:rsidR="00F6679C">
        <w:rPr>
          <w:sz w:val="24"/>
          <w:szCs w:val="24"/>
        </w:rPr>
        <w:t>. Jasna Kobeščak</w:t>
      </w:r>
      <w:r>
        <w:rPr>
          <w:sz w:val="24"/>
          <w:szCs w:val="24"/>
        </w:rPr>
        <w:t>) = 10 sati</w:t>
      </w:r>
    </w:p>
    <w:p w:rsidR="009860D6" w:rsidRDefault="009860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Bilinogojstvo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Blanka </w:t>
      </w:r>
      <w:proofErr w:type="spellStart"/>
      <w:r>
        <w:rPr>
          <w:sz w:val="24"/>
          <w:szCs w:val="24"/>
        </w:rPr>
        <w:t>Zdelar</w:t>
      </w:r>
      <w:proofErr w:type="spellEnd"/>
      <w:r>
        <w:rPr>
          <w:sz w:val="24"/>
          <w:szCs w:val="24"/>
        </w:rPr>
        <w:t>) = 10 sati</w:t>
      </w:r>
    </w:p>
    <w:p w:rsidR="009860D6" w:rsidRDefault="009860D6">
      <w:pPr>
        <w:rPr>
          <w:sz w:val="24"/>
          <w:szCs w:val="24"/>
        </w:rPr>
      </w:pPr>
      <w:r>
        <w:rPr>
          <w:sz w:val="24"/>
          <w:szCs w:val="24"/>
        </w:rPr>
        <w:t>Zaštita bilja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Ankica Pavlović) = 10 sati</w:t>
      </w:r>
    </w:p>
    <w:p w:rsidR="003D3517" w:rsidRPr="00015E14" w:rsidRDefault="003D3517">
      <w:pPr>
        <w:rPr>
          <w:sz w:val="24"/>
          <w:szCs w:val="24"/>
        </w:rPr>
      </w:pPr>
    </w:p>
    <w:sectPr w:rsidR="003D3517" w:rsidRPr="00015E14" w:rsidSect="00015E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4A6"/>
    <w:rsid w:val="00015E14"/>
    <w:rsid w:val="0003039B"/>
    <w:rsid w:val="001230EC"/>
    <w:rsid w:val="001C7674"/>
    <w:rsid w:val="002F6CC6"/>
    <w:rsid w:val="003042CD"/>
    <w:rsid w:val="0038777E"/>
    <w:rsid w:val="00390195"/>
    <w:rsid w:val="003D3517"/>
    <w:rsid w:val="003E26E6"/>
    <w:rsid w:val="00410485"/>
    <w:rsid w:val="004B6215"/>
    <w:rsid w:val="00605AF0"/>
    <w:rsid w:val="0064084B"/>
    <w:rsid w:val="00680EBE"/>
    <w:rsid w:val="00735F0C"/>
    <w:rsid w:val="00801E2E"/>
    <w:rsid w:val="008604FF"/>
    <w:rsid w:val="008D4D8E"/>
    <w:rsid w:val="0091337B"/>
    <w:rsid w:val="009236BE"/>
    <w:rsid w:val="0097234B"/>
    <w:rsid w:val="009860D6"/>
    <w:rsid w:val="009B54A6"/>
    <w:rsid w:val="009D1924"/>
    <w:rsid w:val="00A309FA"/>
    <w:rsid w:val="00A54B4C"/>
    <w:rsid w:val="00BB10C0"/>
    <w:rsid w:val="00BE4BB2"/>
    <w:rsid w:val="00C10917"/>
    <w:rsid w:val="00C160CB"/>
    <w:rsid w:val="00C25529"/>
    <w:rsid w:val="00CA3D48"/>
    <w:rsid w:val="00D703E8"/>
    <w:rsid w:val="00D76347"/>
    <w:rsid w:val="00D82704"/>
    <w:rsid w:val="00DC2AED"/>
    <w:rsid w:val="00DC547D"/>
    <w:rsid w:val="00DD7A66"/>
    <w:rsid w:val="00DE6772"/>
    <w:rsid w:val="00E51EE6"/>
    <w:rsid w:val="00F37709"/>
    <w:rsid w:val="00F6679C"/>
    <w:rsid w:val="00F83F74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08BD-5671-43AA-811C-174141D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2016-06-15T08:22:00Z</cp:lastPrinted>
  <dcterms:created xsi:type="dcterms:W3CDTF">2016-06-15T09:54:00Z</dcterms:created>
  <dcterms:modified xsi:type="dcterms:W3CDTF">2016-06-15T09:59:00Z</dcterms:modified>
</cp:coreProperties>
</file>