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A8" w:rsidRPr="00A40EF4" w:rsidRDefault="00E005A8" w:rsidP="00EB13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TEME ZA ZAVRŠNI RAD</w:t>
      </w:r>
    </w:p>
    <w:p w:rsidR="00E005A8" w:rsidRPr="00A40EF4" w:rsidRDefault="00E005A8" w:rsidP="00EB13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ŠKOLSKA GODINA 2020./</w:t>
      </w:r>
      <w:r w:rsidR="00E60014" w:rsidRPr="00A40EF4">
        <w:rPr>
          <w:rFonts w:ascii="Times New Roman" w:hAnsi="Times New Roman" w:cs="Times New Roman"/>
          <w:b/>
          <w:sz w:val="24"/>
          <w:szCs w:val="28"/>
          <w:lang w:val="hr-HR"/>
        </w:rPr>
        <w:t>20</w:t>
      </w: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21.</w:t>
      </w:r>
    </w:p>
    <w:p w:rsidR="007A2A3E" w:rsidRPr="00A40EF4" w:rsidRDefault="007A2A3E" w:rsidP="00EB13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Aktiv poljoprivrede</w:t>
      </w:r>
    </w:p>
    <w:p w:rsidR="00E005A8" w:rsidRPr="00A40EF4" w:rsidRDefault="00E005A8" w:rsidP="00EB1357">
      <w:p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</w:p>
    <w:p w:rsidR="00E60014" w:rsidRPr="00A40EF4" w:rsidRDefault="00E6001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MENTORICA: Kristina Gajić,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dipl.ing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.</w:t>
      </w:r>
    </w:p>
    <w:p w:rsidR="00E60014" w:rsidRPr="00A40EF4" w:rsidRDefault="00E6001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P</w:t>
      </w:r>
      <w:r w:rsidR="00E005A8" w:rsidRPr="00A40EF4">
        <w:rPr>
          <w:rFonts w:ascii="Times New Roman" w:hAnsi="Times New Roman" w:cs="Times New Roman"/>
          <w:b/>
          <w:sz w:val="24"/>
          <w:szCs w:val="28"/>
          <w:lang w:val="hr-HR"/>
        </w:rPr>
        <w:t>oljoprivredni tehničar</w:t>
      </w:r>
      <w:r w:rsidR="00EB1357"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 -</w:t>
      </w:r>
      <w:r w:rsidR="00E005A8"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 opći</w:t>
      </w: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 - </w:t>
      </w:r>
      <w:r w:rsidR="00E005A8" w:rsidRPr="00A40EF4">
        <w:rPr>
          <w:rFonts w:ascii="Times New Roman" w:hAnsi="Times New Roman" w:cs="Times New Roman"/>
          <w:b/>
          <w:sz w:val="24"/>
          <w:szCs w:val="28"/>
          <w:lang w:val="hr-HR"/>
        </w:rPr>
        <w:t>4.a</w:t>
      </w:r>
    </w:p>
    <w:p w:rsidR="00E005A8" w:rsidRPr="00A40EF4" w:rsidRDefault="00E60014" w:rsidP="00EB1357">
      <w:p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V</w:t>
      </w:r>
      <w:r w:rsidR="00E005A8" w:rsidRPr="00A40EF4">
        <w:rPr>
          <w:rFonts w:ascii="Times New Roman" w:hAnsi="Times New Roman" w:cs="Times New Roman"/>
          <w:sz w:val="24"/>
          <w:szCs w:val="28"/>
          <w:lang w:val="hr-HR"/>
        </w:rPr>
        <w:t>oćarstvo</w:t>
      </w:r>
    </w:p>
    <w:p w:rsidR="00E005A8" w:rsidRPr="00A40EF4" w:rsidRDefault="00E005A8" w:rsidP="00EB1357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Razmnožavanje voćaka</w:t>
      </w:r>
    </w:p>
    <w:p w:rsidR="00E005A8" w:rsidRPr="00A40EF4" w:rsidRDefault="00E005A8" w:rsidP="00EB1357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 xml:space="preserve">Uzgoj </w:t>
      </w:r>
      <w:r w:rsidR="00EC365E" w:rsidRPr="00A40EF4">
        <w:rPr>
          <w:rFonts w:ascii="Times New Roman" w:hAnsi="Times New Roman" w:cs="Times New Roman"/>
          <w:sz w:val="24"/>
          <w:szCs w:val="28"/>
          <w:lang w:val="hr-HR"/>
        </w:rPr>
        <w:t>oraha</w:t>
      </w:r>
      <w:r w:rsidRPr="00A40EF4">
        <w:rPr>
          <w:rFonts w:ascii="Times New Roman" w:hAnsi="Times New Roman" w:cs="Times New Roman"/>
          <w:sz w:val="24"/>
          <w:szCs w:val="28"/>
          <w:lang w:val="hr-HR"/>
        </w:rPr>
        <w:t xml:space="preserve"> na OPG-u</w:t>
      </w:r>
    </w:p>
    <w:p w:rsidR="00E005A8" w:rsidRPr="00A40EF4" w:rsidRDefault="00E005A8" w:rsidP="00EB1357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 xml:space="preserve">Uzgoj </w:t>
      </w:r>
      <w:r w:rsidR="00EC365E" w:rsidRPr="00A40EF4">
        <w:rPr>
          <w:rFonts w:ascii="Times New Roman" w:hAnsi="Times New Roman" w:cs="Times New Roman"/>
          <w:sz w:val="24"/>
          <w:szCs w:val="28"/>
          <w:lang w:val="hr-HR"/>
        </w:rPr>
        <w:t>jabuke</w:t>
      </w:r>
      <w:r w:rsidRPr="00A40EF4">
        <w:rPr>
          <w:rFonts w:ascii="Times New Roman" w:hAnsi="Times New Roman" w:cs="Times New Roman"/>
          <w:sz w:val="24"/>
          <w:szCs w:val="28"/>
          <w:lang w:val="hr-HR"/>
        </w:rPr>
        <w:t xml:space="preserve"> na školskom gospodarstvu</w:t>
      </w:r>
    </w:p>
    <w:p w:rsidR="00E005A8" w:rsidRPr="00A40EF4" w:rsidRDefault="00E005A8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E60014" w:rsidRPr="00A40EF4" w:rsidRDefault="00E6001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P</w:t>
      </w:r>
      <w:r w:rsidR="00E005A8" w:rsidRPr="00A40EF4">
        <w:rPr>
          <w:rFonts w:ascii="Times New Roman" w:hAnsi="Times New Roman" w:cs="Times New Roman"/>
          <w:b/>
          <w:sz w:val="24"/>
          <w:szCs w:val="28"/>
          <w:lang w:val="hr-HR"/>
        </w:rPr>
        <w:t>oljoprivredni tehničar</w:t>
      </w:r>
      <w:r w:rsidR="00EB1357"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 -</w:t>
      </w:r>
      <w:r w:rsidR="00E005A8"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 </w:t>
      </w:r>
      <w:proofErr w:type="spellStart"/>
      <w:r w:rsidR="00E005A8" w:rsidRPr="00A40EF4">
        <w:rPr>
          <w:rFonts w:ascii="Times New Roman" w:hAnsi="Times New Roman" w:cs="Times New Roman"/>
          <w:b/>
          <w:sz w:val="24"/>
          <w:szCs w:val="28"/>
          <w:lang w:val="hr-HR"/>
        </w:rPr>
        <w:t>fitofarmaceut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 - </w:t>
      </w:r>
      <w:r w:rsidR="00E005A8" w:rsidRPr="00A40EF4">
        <w:rPr>
          <w:rFonts w:ascii="Times New Roman" w:hAnsi="Times New Roman" w:cs="Times New Roman"/>
          <w:b/>
          <w:sz w:val="24"/>
          <w:szCs w:val="28"/>
          <w:lang w:val="hr-HR"/>
        </w:rPr>
        <w:t>4.a</w:t>
      </w:r>
    </w:p>
    <w:p w:rsidR="007A2A3E" w:rsidRPr="00A40EF4" w:rsidRDefault="00E60014" w:rsidP="00EB1357">
      <w:p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R</w:t>
      </w:r>
      <w:r w:rsidR="00E005A8" w:rsidRPr="00A40EF4">
        <w:rPr>
          <w:rFonts w:ascii="Times New Roman" w:hAnsi="Times New Roman" w:cs="Times New Roman"/>
          <w:sz w:val="24"/>
          <w:szCs w:val="28"/>
          <w:lang w:val="hr-HR"/>
        </w:rPr>
        <w:t>epromaterijali u poljoprivredi</w:t>
      </w:r>
    </w:p>
    <w:p w:rsidR="00E005A8" w:rsidRPr="00A40EF4" w:rsidRDefault="00E005A8" w:rsidP="00EB1357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Podloge u voćarstvu</w:t>
      </w:r>
    </w:p>
    <w:p w:rsidR="00E005A8" w:rsidRPr="00A40EF4" w:rsidRDefault="00E005A8" w:rsidP="00EB1357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Proizvodnja cijepova za vinovu lozu</w:t>
      </w:r>
    </w:p>
    <w:p w:rsidR="00E005A8" w:rsidRPr="00A40EF4" w:rsidRDefault="00EC365E" w:rsidP="00EB1357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Sadnja vinograda</w:t>
      </w:r>
    </w:p>
    <w:p w:rsidR="0076056B" w:rsidRPr="00A40EF4" w:rsidRDefault="0076056B" w:rsidP="00EB1357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Proizvodnja podloga za jabuke</w:t>
      </w:r>
    </w:p>
    <w:p w:rsidR="00E005A8" w:rsidRPr="00A40EF4" w:rsidRDefault="00E005A8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F364FD" w:rsidRPr="00A40EF4" w:rsidRDefault="00F364FD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A40EF4">
        <w:rPr>
          <w:rFonts w:ascii="Times New Roman" w:hAnsi="Times New Roman" w:cs="Times New Roman"/>
          <w:b/>
          <w:sz w:val="24"/>
          <w:szCs w:val="28"/>
        </w:rPr>
        <w:t xml:space="preserve">MENTORICA: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Ankica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Pavlović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dipl.ing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>.</w:t>
      </w:r>
    </w:p>
    <w:p w:rsidR="00F364FD" w:rsidRPr="00A40EF4" w:rsidRDefault="00F364FD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Poljoprivredni tehničar opći - 4.a</w:t>
      </w:r>
    </w:p>
    <w:p w:rsidR="00F364FD" w:rsidRPr="00A40EF4" w:rsidRDefault="00F364FD" w:rsidP="00EB1357">
      <w:pPr>
        <w:pStyle w:val="Odlomakpopisa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</w:pP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Proizvodnja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duhana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na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OPG-u</w:t>
      </w:r>
    </w:p>
    <w:p w:rsidR="00F364FD" w:rsidRPr="00A40EF4" w:rsidRDefault="00F364FD" w:rsidP="00EB1357">
      <w:pPr>
        <w:pStyle w:val="Odlomakpopisa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</w:pP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Proizvodnja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kukuruza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na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OPG-u</w:t>
      </w:r>
    </w:p>
    <w:p w:rsidR="00F364FD" w:rsidRPr="00A40EF4" w:rsidRDefault="00F364FD" w:rsidP="00EB1357">
      <w:pPr>
        <w:pStyle w:val="Odlomakpopisa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</w:pP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Zaštita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vinove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loze</w:t>
      </w:r>
      <w:proofErr w:type="spellEnd"/>
    </w:p>
    <w:p w:rsidR="00F364FD" w:rsidRPr="00A40EF4" w:rsidRDefault="00F364FD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F364FD" w:rsidRPr="00A40EF4" w:rsidRDefault="00F364FD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Poljoprivredni tehničar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fitofarmaceut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 - 4.a</w:t>
      </w:r>
    </w:p>
    <w:p w:rsidR="00F364FD" w:rsidRPr="00A40EF4" w:rsidRDefault="00F364FD" w:rsidP="00EB1357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</w:pPr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1.Zaštita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jabuka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u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školskom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voćnjaku</w:t>
      </w:r>
      <w:proofErr w:type="spellEnd"/>
    </w:p>
    <w:p w:rsidR="00F364FD" w:rsidRPr="00A40EF4" w:rsidRDefault="00F364FD" w:rsidP="00EB1357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</w:pPr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2.Zaštita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koštičavog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voća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na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OPG-u</w:t>
      </w:r>
    </w:p>
    <w:p w:rsidR="00F364FD" w:rsidRPr="00A40EF4" w:rsidRDefault="00F364FD" w:rsidP="00EB1357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</w:pPr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3.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Zaštita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jagoda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(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na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OPG-u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ili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školskom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voćnjaku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)</w:t>
      </w:r>
    </w:p>
    <w:p w:rsidR="00F364FD" w:rsidRPr="00A40EF4" w:rsidRDefault="00F364FD" w:rsidP="00EB1357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</w:pPr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4.Zaštita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bobičastog</w:t>
      </w:r>
      <w:proofErr w:type="spellEnd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 xml:space="preserve"> </w:t>
      </w:r>
      <w:proofErr w:type="spellStart"/>
      <w:r w:rsidRPr="00A40EF4">
        <w:rPr>
          <w:rFonts w:ascii="Times New Roman" w:eastAsia="Times New Roman" w:hAnsi="Times New Roman" w:cs="Times New Roman"/>
          <w:color w:val="222222"/>
          <w:sz w:val="24"/>
          <w:szCs w:val="28"/>
          <w:lang w:eastAsia="hr-HR"/>
        </w:rPr>
        <w:t>voća</w:t>
      </w:r>
      <w:proofErr w:type="spellEnd"/>
    </w:p>
    <w:p w:rsidR="00F364FD" w:rsidRPr="00A40EF4" w:rsidRDefault="00F364F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MENTORICA: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Zdenka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Ivkić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dipl.ing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>.</w:t>
      </w:r>
    </w:p>
    <w:p w:rsidR="00850C2D" w:rsidRPr="00A40EF4" w:rsidRDefault="00A17DB6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Poljoprivredni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 w:rsidR="00850C2D"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B1357" w:rsidRPr="00A40EF4">
        <w:rPr>
          <w:rFonts w:ascii="Times New Roman" w:hAnsi="Times New Roman" w:cs="Times New Roman"/>
          <w:b/>
          <w:sz w:val="24"/>
          <w:szCs w:val="28"/>
        </w:rPr>
        <w:t xml:space="preserve">-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f</w:t>
      </w:r>
      <w:r w:rsidR="00850C2D" w:rsidRPr="00A40EF4">
        <w:rPr>
          <w:rFonts w:ascii="Times New Roman" w:hAnsi="Times New Roman" w:cs="Times New Roman"/>
          <w:b/>
          <w:sz w:val="24"/>
          <w:szCs w:val="28"/>
        </w:rPr>
        <w:t>itofarmaceut</w:t>
      </w:r>
      <w:proofErr w:type="spellEnd"/>
      <w:r w:rsidR="00850C2D"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B1357" w:rsidRPr="00A40EF4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850C2D" w:rsidRPr="00A40EF4">
        <w:rPr>
          <w:rFonts w:ascii="Times New Roman" w:hAnsi="Times New Roman" w:cs="Times New Roman"/>
          <w:b/>
          <w:sz w:val="24"/>
          <w:szCs w:val="28"/>
        </w:rPr>
        <w:t>4.a</w:t>
      </w: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Repromaterijali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poljoprivredi</w:t>
      </w:r>
      <w:proofErr w:type="spellEnd"/>
    </w:p>
    <w:p w:rsidR="00850C2D" w:rsidRPr="00A40EF4" w:rsidRDefault="00850C2D" w:rsidP="00EB1357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Asortiman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sjemenske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robe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poljoprivrednoj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apoteci</w:t>
      </w:r>
      <w:proofErr w:type="spellEnd"/>
    </w:p>
    <w:p w:rsidR="00850C2D" w:rsidRPr="00A40EF4" w:rsidRDefault="00850C2D" w:rsidP="00EB1357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Repromaterijali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povrćarstvo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cvjećarstvo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koje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nudi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poljoprivredna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apoteka</w:t>
      </w:r>
      <w:proofErr w:type="spellEnd"/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Skladištenje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poljoprivrednih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proizvoda</w:t>
      </w:r>
      <w:proofErr w:type="spellEnd"/>
    </w:p>
    <w:p w:rsidR="00850C2D" w:rsidRPr="00A40EF4" w:rsidRDefault="00850C2D" w:rsidP="00EB1357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Sušenje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skladištenje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kukuruza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jesen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2020.</w:t>
      </w:r>
    </w:p>
    <w:p w:rsidR="00850C2D" w:rsidRPr="00A40EF4" w:rsidRDefault="00850C2D" w:rsidP="00EB1357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Tehnologija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skladištenja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zrnatih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proizvoda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silosima</w:t>
      </w:r>
      <w:proofErr w:type="spellEnd"/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Agroturistički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– 4.b</w:t>
      </w: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Pčelarstvo</w:t>
      </w:r>
      <w:proofErr w:type="spellEnd"/>
    </w:p>
    <w:p w:rsidR="00850C2D" w:rsidRPr="00A40EF4" w:rsidRDefault="00850C2D" w:rsidP="00EB1357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Pčelinji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proizvodi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proofErr w:type="gramStart"/>
      <w:r w:rsidRPr="00A40EF4">
        <w:rPr>
          <w:rFonts w:ascii="Times New Roman" w:hAnsi="Times New Roman" w:cs="Times New Roman"/>
          <w:sz w:val="24"/>
          <w:szCs w:val="28"/>
        </w:rPr>
        <w:t>službi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čovjekovog</w:t>
      </w:r>
      <w:proofErr w:type="spellEnd"/>
      <w:proofErr w:type="gram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zdravlja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B1357" w:rsidRPr="00A40EF4" w:rsidRDefault="00850C2D" w:rsidP="00EB1357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Utjecaj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vremenskih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uvjeta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razvoj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pčelinje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zajednice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proljetnom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50C2D" w:rsidRPr="00A40EF4" w:rsidRDefault="00EB1357" w:rsidP="00EB1357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="00850C2D" w:rsidRPr="00A40EF4">
        <w:rPr>
          <w:rFonts w:ascii="Times New Roman" w:hAnsi="Times New Roman" w:cs="Times New Roman"/>
          <w:sz w:val="24"/>
          <w:szCs w:val="28"/>
        </w:rPr>
        <w:t>periodu</w:t>
      </w:r>
      <w:proofErr w:type="spellEnd"/>
      <w:r w:rsidR="00850C2D" w:rsidRPr="00A40EF4">
        <w:rPr>
          <w:rFonts w:ascii="Times New Roman" w:hAnsi="Times New Roman" w:cs="Times New Roman"/>
          <w:sz w:val="24"/>
          <w:szCs w:val="28"/>
        </w:rPr>
        <w:t xml:space="preserve"> 2021.</w:t>
      </w:r>
    </w:p>
    <w:p w:rsidR="00EB1357" w:rsidRPr="00A40EF4" w:rsidRDefault="00EB1357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Pomoćni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cvjećar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-</w:t>
      </w:r>
      <w:r w:rsidR="00A17DB6" w:rsidRPr="00A40EF4">
        <w:rPr>
          <w:rFonts w:ascii="Times New Roman" w:hAnsi="Times New Roman" w:cs="Times New Roman"/>
          <w:b/>
          <w:sz w:val="24"/>
          <w:szCs w:val="28"/>
        </w:rPr>
        <w:t xml:space="preserve">  3.s</w:t>
      </w: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Tehnologija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zanimanja</w:t>
      </w:r>
      <w:proofErr w:type="spellEnd"/>
    </w:p>
    <w:p w:rsidR="00850C2D" w:rsidRPr="00A40EF4" w:rsidRDefault="00850C2D" w:rsidP="00EB1357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Izrada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aranžmana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groblja</w:t>
      </w:r>
      <w:proofErr w:type="spellEnd"/>
    </w:p>
    <w:p w:rsidR="00850C2D" w:rsidRPr="00A40EF4" w:rsidRDefault="00850C2D" w:rsidP="00EB1357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Izrada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ukrasa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uređenje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škole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Božić</w:t>
      </w:r>
      <w:proofErr w:type="spellEnd"/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850C2D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A40EF4" w:rsidRPr="00A40EF4" w:rsidRDefault="00A40EF4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2E66BF" w:rsidRPr="00A40EF4" w:rsidRDefault="002E66BF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A40EF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MENTORICA: </w:t>
      </w:r>
      <w:proofErr w:type="gramStart"/>
      <w:r w:rsidRPr="00A40EF4">
        <w:rPr>
          <w:rFonts w:ascii="Times New Roman" w:hAnsi="Times New Roman" w:cs="Times New Roman"/>
          <w:b/>
          <w:sz w:val="24"/>
          <w:szCs w:val="28"/>
        </w:rPr>
        <w:t>ANA  KELAM</w:t>
      </w:r>
      <w:proofErr w:type="gramEnd"/>
      <w:r w:rsidRPr="00A40EF4">
        <w:rPr>
          <w:rFonts w:ascii="Times New Roman" w:hAnsi="Times New Roman" w:cs="Times New Roman"/>
          <w:sz w:val="24"/>
          <w:szCs w:val="28"/>
        </w:rPr>
        <w:t xml:space="preserve"> ,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dipl.ing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agr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>.</w:t>
      </w:r>
    </w:p>
    <w:p w:rsidR="002E66BF" w:rsidRPr="00A40EF4" w:rsidRDefault="002E66BF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Agroturistički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– 4.b</w:t>
      </w:r>
    </w:p>
    <w:p w:rsidR="002E66BF" w:rsidRPr="00A40EF4" w:rsidRDefault="002E66BF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Hortikulturno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uređenje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gospodarstva</w:t>
      </w:r>
      <w:proofErr w:type="spellEnd"/>
    </w:p>
    <w:p w:rsidR="002E66BF" w:rsidRPr="00A40EF4" w:rsidRDefault="002E66BF" w:rsidP="00EB1357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Ukrasno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drveće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grmlje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školskom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parku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sjeverni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dio</w:t>
      </w:r>
      <w:proofErr w:type="spellEnd"/>
    </w:p>
    <w:p w:rsidR="002E66BF" w:rsidRPr="00A40EF4" w:rsidRDefault="002E66BF" w:rsidP="00EB1357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A40EF4">
        <w:rPr>
          <w:rFonts w:ascii="Times New Roman" w:hAnsi="Times New Roman" w:cs="Times New Roman"/>
          <w:sz w:val="24"/>
          <w:szCs w:val="28"/>
        </w:rPr>
        <w:t>Listopadno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grmlje</w:t>
      </w:r>
      <w:proofErr w:type="spellEnd"/>
      <w:proofErr w:type="gram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školskom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parku</w:t>
      </w:r>
      <w:proofErr w:type="spellEnd"/>
    </w:p>
    <w:p w:rsidR="002E66BF" w:rsidRPr="00A40EF4" w:rsidRDefault="002E66BF" w:rsidP="00EB1357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Zimzeleno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grmlje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školskom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parku</w:t>
      </w:r>
      <w:proofErr w:type="spellEnd"/>
    </w:p>
    <w:p w:rsidR="00EB1357" w:rsidRPr="00A40EF4" w:rsidRDefault="00EB1357" w:rsidP="00EB1357">
      <w:pPr>
        <w:pStyle w:val="Odlomakpopisa"/>
        <w:spacing w:after="200" w:line="276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2E66BF" w:rsidRPr="00A40EF4" w:rsidRDefault="002E66BF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Bilinogojstvo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povrćarstvo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>)</w:t>
      </w:r>
    </w:p>
    <w:p w:rsidR="002E66BF" w:rsidRPr="00A40EF4" w:rsidRDefault="002E66BF" w:rsidP="00EB1357">
      <w:pPr>
        <w:pStyle w:val="Odlomakpopisa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Uzgoj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rajčice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otvorenom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zaštićenim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prostorima</w:t>
      </w:r>
      <w:proofErr w:type="spellEnd"/>
    </w:p>
    <w:p w:rsidR="002E66BF" w:rsidRPr="00A40EF4" w:rsidRDefault="002E66BF" w:rsidP="00EB1357">
      <w:pPr>
        <w:pStyle w:val="Odlomakpopisa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Uzgoj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presadnica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povrtne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kulture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E66BF" w:rsidRPr="00A40EF4" w:rsidRDefault="002E66BF" w:rsidP="00EB1357">
      <w:pPr>
        <w:pStyle w:val="Odlomakpopisa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Uzgoj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krastavca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OPG-u</w:t>
      </w:r>
    </w:p>
    <w:p w:rsidR="002E66BF" w:rsidRPr="00A40EF4" w:rsidRDefault="002E66BF" w:rsidP="00EB1357">
      <w:pPr>
        <w:pStyle w:val="Odlomakpopisa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2E66BF" w:rsidRPr="00A40EF4" w:rsidRDefault="002E66BF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Poljoprivredni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–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opći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– 4.a</w:t>
      </w:r>
    </w:p>
    <w:p w:rsidR="002E66BF" w:rsidRPr="00A40EF4" w:rsidRDefault="002E66BF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Povrćarstvo</w:t>
      </w:r>
      <w:proofErr w:type="spellEnd"/>
    </w:p>
    <w:p w:rsidR="002E66BF" w:rsidRPr="00A40EF4" w:rsidRDefault="002E66BF" w:rsidP="00EB1357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Uzgoj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korjenastog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povrća</w:t>
      </w:r>
      <w:proofErr w:type="spellEnd"/>
    </w:p>
    <w:p w:rsidR="002E66BF" w:rsidRPr="00A40EF4" w:rsidRDefault="002E66BF" w:rsidP="00EB1357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Uzgoj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kupusa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obiteljskom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gospodarstvu</w:t>
      </w:r>
      <w:proofErr w:type="spellEnd"/>
    </w:p>
    <w:p w:rsidR="002E66BF" w:rsidRPr="00A40EF4" w:rsidRDefault="002E66BF" w:rsidP="00EB1357">
      <w:pPr>
        <w:pStyle w:val="Odlomakpopisa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2E66BF" w:rsidRPr="00A40EF4" w:rsidRDefault="002E66BF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A40EF4" w:rsidRPr="00A40EF4" w:rsidRDefault="00A40EF4" w:rsidP="00A40EF4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A40EF4">
        <w:rPr>
          <w:rFonts w:ascii="Times New Roman" w:hAnsi="Times New Roman" w:cs="Times New Roman"/>
          <w:b/>
          <w:sz w:val="24"/>
          <w:szCs w:val="28"/>
        </w:rPr>
        <w:t xml:space="preserve">MENTOR: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Hrvoje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Krip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dipl.oec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>.</w:t>
      </w:r>
    </w:p>
    <w:p w:rsidR="00A40EF4" w:rsidRPr="00A40EF4" w:rsidRDefault="00A40EF4" w:rsidP="00A40EF4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Agroturistički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– 4.b</w:t>
      </w:r>
    </w:p>
    <w:p w:rsidR="00A40EF4" w:rsidRPr="00A40EF4" w:rsidRDefault="00A40EF4" w:rsidP="00A40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1.</w:t>
      </w:r>
      <w:r w:rsidRPr="00A40EF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Ekologija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razvojni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čimbenik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seoskog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turizma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0EF4" w:rsidRPr="00A40EF4" w:rsidRDefault="00A40EF4" w:rsidP="00A40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2.</w:t>
      </w:r>
      <w:r w:rsidRPr="00A40EF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Turistički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potencijal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Požeško-slavonske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županije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0EF4" w:rsidRPr="00A40EF4" w:rsidRDefault="00A40EF4" w:rsidP="00A40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3.</w:t>
      </w:r>
      <w:r w:rsidRPr="00A40EF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Društveno-kulturne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atrakcije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RH </w:t>
      </w:r>
    </w:p>
    <w:p w:rsidR="00A40EF4" w:rsidRPr="00A40EF4" w:rsidRDefault="00A40EF4" w:rsidP="00A40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4.</w:t>
      </w:r>
      <w:r w:rsidRPr="00A40EF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Promocija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turizmu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0EF4" w:rsidRPr="00A40EF4" w:rsidRDefault="00A40EF4" w:rsidP="00A40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5.</w:t>
      </w:r>
      <w:r w:rsidRPr="00A40EF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Turistički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proizvod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0EF4" w:rsidRPr="00A40EF4" w:rsidRDefault="00A40EF4" w:rsidP="00A40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6.</w:t>
      </w:r>
      <w:r w:rsidRPr="00A40EF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Ruralni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turizam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kao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nositelj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turističke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ponude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Republici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Hrvatskoj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0EF4" w:rsidRPr="00A40EF4" w:rsidRDefault="00A40EF4" w:rsidP="00A40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7.</w:t>
      </w:r>
      <w:r w:rsidRPr="00A40EF4">
        <w:rPr>
          <w:rFonts w:ascii="Times New Roman" w:hAnsi="Times New Roman" w:cs="Times New Roman"/>
          <w:sz w:val="24"/>
          <w:szCs w:val="28"/>
        </w:rPr>
        <w:tab/>
        <w:t xml:space="preserve">Marketing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turističke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destinacije</w:t>
      </w:r>
      <w:proofErr w:type="spellEnd"/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A40EF4">
        <w:rPr>
          <w:rFonts w:ascii="Times New Roman" w:hAnsi="Times New Roman" w:cs="Times New Roman"/>
          <w:b/>
          <w:sz w:val="24"/>
          <w:szCs w:val="28"/>
        </w:rPr>
        <w:lastRenderedPageBreak/>
        <w:t>MENTORICA:  AIDA DEL VECHIO, dr. vet. med.</w:t>
      </w: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Agroturistički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– 4.b</w:t>
      </w: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Konjogojstvo</w:t>
      </w:r>
      <w:proofErr w:type="spellEnd"/>
    </w:p>
    <w:p w:rsidR="00850C2D" w:rsidRPr="00A40EF4" w:rsidRDefault="00850C2D" w:rsidP="00EB1357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proofErr w:type="gramStart"/>
      <w:r w:rsidRPr="00A40EF4">
        <w:rPr>
          <w:rFonts w:ascii="Times New Roman" w:hAnsi="Times New Roman" w:cs="Times New Roman"/>
          <w:sz w:val="24"/>
          <w:szCs w:val="28"/>
        </w:rPr>
        <w:t>Uzgoj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konja</w:t>
      </w:r>
      <w:proofErr w:type="spellEnd"/>
      <w:proofErr w:type="gram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hladnokrvnih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pasmina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rh</w:t>
      </w:r>
      <w:proofErr w:type="spellEnd"/>
    </w:p>
    <w:p w:rsidR="00850C2D" w:rsidRPr="00A40EF4" w:rsidRDefault="00850C2D" w:rsidP="00A40EF4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Uzgoj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toplokrvnih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pasmina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A40EF4">
        <w:rPr>
          <w:rFonts w:ascii="Times New Roman" w:hAnsi="Times New Roman" w:cs="Times New Roman"/>
          <w:sz w:val="24"/>
          <w:szCs w:val="28"/>
        </w:rPr>
        <w:t>konja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 u</w:t>
      </w:r>
      <w:proofErr w:type="gram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požeško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slavonskoj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županiji</w:t>
      </w:r>
      <w:proofErr w:type="spellEnd"/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Pčelarstvo</w:t>
      </w:r>
      <w:proofErr w:type="spellEnd"/>
    </w:p>
    <w:p w:rsidR="00850C2D" w:rsidRPr="00A40EF4" w:rsidRDefault="00850C2D" w:rsidP="00EB1357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Pčelinji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proizvodi</w:t>
      </w:r>
      <w:proofErr w:type="spellEnd"/>
    </w:p>
    <w:p w:rsidR="00A40EF4" w:rsidRDefault="00850C2D" w:rsidP="00A40EF4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Bolesti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štetočine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pčela</w:t>
      </w:r>
      <w:proofErr w:type="spellEnd"/>
    </w:p>
    <w:p w:rsidR="00A40EF4" w:rsidRDefault="00A40EF4" w:rsidP="00A40EF4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Ribogojstvo</w:t>
      </w:r>
      <w:proofErr w:type="spellEnd"/>
    </w:p>
    <w:p w:rsidR="00850C2D" w:rsidRPr="00A40EF4" w:rsidRDefault="00850C2D" w:rsidP="00EB1357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Sportski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ribolov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RH</w:t>
      </w:r>
    </w:p>
    <w:p w:rsidR="00850C2D" w:rsidRPr="00A40EF4" w:rsidRDefault="00850C2D" w:rsidP="00EB1357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Ribnjačarstvo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RH</w:t>
      </w: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Repromaterijali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poljoprivredi</w:t>
      </w:r>
      <w:proofErr w:type="spellEnd"/>
    </w:p>
    <w:p w:rsidR="00850C2D" w:rsidRPr="00A40EF4" w:rsidRDefault="00850C2D" w:rsidP="00EB1357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Hranidba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mliječnih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krava</w:t>
      </w:r>
      <w:proofErr w:type="spellEnd"/>
    </w:p>
    <w:p w:rsidR="00850C2D" w:rsidRPr="00A40EF4" w:rsidRDefault="00850C2D" w:rsidP="00EB1357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Hranidba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goveda</w:t>
      </w:r>
      <w:proofErr w:type="spellEnd"/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Lovstvo</w:t>
      </w:r>
      <w:proofErr w:type="spellEnd"/>
    </w:p>
    <w:p w:rsidR="00850C2D" w:rsidRPr="00A40EF4" w:rsidRDefault="00850C2D" w:rsidP="00EB1357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Lovačko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oružje</w:t>
      </w:r>
      <w:proofErr w:type="spellEnd"/>
    </w:p>
    <w:p w:rsidR="00850C2D" w:rsidRPr="00A40EF4" w:rsidRDefault="00850C2D" w:rsidP="00EB1357">
      <w:pPr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Lovački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psi</w:t>
      </w: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EB1357" w:rsidRPr="00A40EF4" w:rsidRDefault="00EB1357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2E66BF" w:rsidRPr="00A40EF4" w:rsidRDefault="002E66BF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A40EF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MENTORICA: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Mirta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Bošnjak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dipl.ing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>.</w:t>
      </w:r>
    </w:p>
    <w:p w:rsidR="002E66BF" w:rsidRPr="00A40EF4" w:rsidRDefault="002E66BF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Poljoprivredni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–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opći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– 4.a</w:t>
      </w:r>
    </w:p>
    <w:p w:rsidR="002E66BF" w:rsidRPr="00A40EF4" w:rsidRDefault="002E66BF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Vinarstvo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E66BF" w:rsidRPr="00A40EF4" w:rsidRDefault="002E66BF" w:rsidP="00EB1357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Cs/>
          <w:sz w:val="24"/>
          <w:szCs w:val="28"/>
          <w:lang w:val="hr-HR"/>
        </w:rPr>
        <w:t>Proizvodnja crnog vina na OPG-u</w:t>
      </w:r>
    </w:p>
    <w:p w:rsidR="002E66BF" w:rsidRPr="00A40EF4" w:rsidRDefault="002E66BF" w:rsidP="00EB1357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Cs/>
          <w:sz w:val="24"/>
          <w:szCs w:val="28"/>
          <w:lang w:val="hr-HR"/>
        </w:rPr>
        <w:t>Mane i bolesti vina</w:t>
      </w:r>
    </w:p>
    <w:p w:rsidR="002E66BF" w:rsidRPr="00A40EF4" w:rsidRDefault="002E66BF" w:rsidP="00EB1357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Cs/>
          <w:sz w:val="24"/>
          <w:szCs w:val="28"/>
          <w:lang w:val="hr-HR"/>
        </w:rPr>
        <w:t>Vinski podrumi</w:t>
      </w:r>
    </w:p>
    <w:p w:rsidR="00850C2D" w:rsidRPr="00A40EF4" w:rsidRDefault="00850C2D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2E66BF" w:rsidRPr="00A40EF4" w:rsidRDefault="002E66BF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Agroturistički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– 4.b</w:t>
      </w:r>
    </w:p>
    <w:p w:rsidR="002E66BF" w:rsidRPr="00A40EF4" w:rsidRDefault="00A17DB6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Bilinogojstvo</w:t>
      </w:r>
      <w:proofErr w:type="spellEnd"/>
    </w:p>
    <w:p w:rsidR="00A17DB6" w:rsidRPr="00A40EF4" w:rsidRDefault="00A17DB6" w:rsidP="00EB1357">
      <w:pPr>
        <w:pStyle w:val="Odlomakpopis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Cs/>
          <w:sz w:val="24"/>
          <w:szCs w:val="28"/>
          <w:lang w:val="hr-HR"/>
        </w:rPr>
        <w:t>Sorte vinove loze u kontinentalnom dijelu Hrvatske</w:t>
      </w:r>
    </w:p>
    <w:p w:rsidR="00A17DB6" w:rsidRPr="00A40EF4" w:rsidRDefault="00A17DB6" w:rsidP="00EB1357">
      <w:pPr>
        <w:pStyle w:val="Odlomakpopis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Cs/>
          <w:sz w:val="24"/>
          <w:szCs w:val="28"/>
          <w:lang w:val="hr-HR"/>
        </w:rPr>
        <w:t>Uzgojni oblici vinove loze</w:t>
      </w:r>
    </w:p>
    <w:p w:rsidR="00A17DB6" w:rsidRPr="00A40EF4" w:rsidRDefault="00A17DB6" w:rsidP="00EB1357">
      <w:pPr>
        <w:pStyle w:val="Odlomakpopis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Cs/>
          <w:sz w:val="24"/>
          <w:szCs w:val="28"/>
          <w:lang w:val="hr-HR"/>
        </w:rPr>
        <w:t>Berba grožđa u slavonskim vinogradima</w:t>
      </w:r>
    </w:p>
    <w:p w:rsidR="00A17DB6" w:rsidRPr="00A40EF4" w:rsidRDefault="00A17DB6" w:rsidP="00EB1357">
      <w:pPr>
        <w:pStyle w:val="Odlomakpopis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Cs/>
          <w:sz w:val="24"/>
          <w:szCs w:val="28"/>
          <w:lang w:val="hr-HR"/>
        </w:rPr>
        <w:t>Radovi u vinogradu kroz godinu</w:t>
      </w:r>
    </w:p>
    <w:p w:rsidR="000878C5" w:rsidRPr="00A40EF4" w:rsidRDefault="00A17DB6" w:rsidP="00EB1357">
      <w:pPr>
        <w:pStyle w:val="Odlomakpopis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Cs/>
          <w:sz w:val="24"/>
          <w:szCs w:val="28"/>
          <w:lang w:val="hr-HR"/>
        </w:rPr>
        <w:t>Zaštita od bolesti i štetnika u voćarstvu</w:t>
      </w:r>
    </w:p>
    <w:p w:rsidR="000878C5" w:rsidRPr="00A40EF4" w:rsidRDefault="000878C5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A17DB6" w:rsidRPr="00A40EF4" w:rsidRDefault="00A17DB6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A40EF4">
        <w:rPr>
          <w:rFonts w:ascii="Times New Roman" w:hAnsi="Times New Roman" w:cs="Times New Roman"/>
          <w:b/>
          <w:sz w:val="24"/>
          <w:szCs w:val="28"/>
        </w:rPr>
        <w:t xml:space="preserve">MENTORICA: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Silvija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Šipoš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Bošnjak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dipl.ing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>.</w:t>
      </w:r>
    </w:p>
    <w:p w:rsidR="00A17DB6" w:rsidRPr="00A40EF4" w:rsidRDefault="00A17DB6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Poljoprivredni tehničar</w:t>
      </w:r>
      <w:r w:rsidR="00605EBB"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 -</w:t>
      </w: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fitofarmaceut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 - 4.a</w:t>
      </w:r>
    </w:p>
    <w:p w:rsidR="00A17DB6" w:rsidRPr="00A40EF4" w:rsidRDefault="00A17DB6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Ustrojstvo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rada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poljoprivrednoj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apoteci</w:t>
      </w:r>
      <w:proofErr w:type="spellEnd"/>
    </w:p>
    <w:p w:rsidR="00A17DB6" w:rsidRPr="00A40EF4" w:rsidRDefault="00A17DB6" w:rsidP="00EB1357">
      <w:pPr>
        <w:pStyle w:val="Odlomakpopisa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Asortiman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poljoprivredne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apoteke</w:t>
      </w:r>
      <w:proofErr w:type="spellEnd"/>
    </w:p>
    <w:p w:rsidR="00A17DB6" w:rsidRPr="00A40EF4" w:rsidRDefault="00A17DB6" w:rsidP="00EB1357">
      <w:pPr>
        <w:pStyle w:val="Odlomakpopisa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Izlaganje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robe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poljoprivrednoj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apoteci</w:t>
      </w:r>
      <w:proofErr w:type="spellEnd"/>
    </w:p>
    <w:p w:rsidR="00A17DB6" w:rsidRPr="00A40EF4" w:rsidRDefault="00A17DB6" w:rsidP="00EB1357">
      <w:pPr>
        <w:pStyle w:val="Odlomakpopisa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Pakiranje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I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izdavanje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robe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kupcu</w:t>
      </w:r>
      <w:proofErr w:type="spellEnd"/>
    </w:p>
    <w:p w:rsidR="00A17DB6" w:rsidRPr="00A40EF4" w:rsidRDefault="00A17DB6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A17DB6" w:rsidRPr="00A40EF4" w:rsidRDefault="00A17DB6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Strojevi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alati</w:t>
      </w:r>
      <w:proofErr w:type="spellEnd"/>
    </w:p>
    <w:p w:rsidR="00A17DB6" w:rsidRPr="00A40EF4" w:rsidRDefault="00A17DB6" w:rsidP="00EB1357">
      <w:pPr>
        <w:pStyle w:val="Odlomakpopis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Strojevi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oruđa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osnovnu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obradu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tla</w:t>
      </w:r>
      <w:proofErr w:type="spellEnd"/>
    </w:p>
    <w:p w:rsidR="00A17DB6" w:rsidRPr="00A40EF4" w:rsidRDefault="00A17DB6" w:rsidP="00EB1357">
      <w:pPr>
        <w:pStyle w:val="Odlomakpopis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Strojevi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oruđa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dopunsku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obradu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tla</w:t>
      </w:r>
      <w:proofErr w:type="spellEnd"/>
    </w:p>
    <w:p w:rsidR="00A17DB6" w:rsidRPr="00A40EF4" w:rsidRDefault="00A17DB6" w:rsidP="00EB1357">
      <w:pPr>
        <w:pStyle w:val="Odlomakpopis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Strojevi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sjetvu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sadnju</w:t>
      </w:r>
      <w:proofErr w:type="spellEnd"/>
    </w:p>
    <w:p w:rsidR="00A17DB6" w:rsidRPr="00A40EF4" w:rsidRDefault="00A17DB6" w:rsidP="00EB1357">
      <w:pPr>
        <w:pStyle w:val="Odlomakpopisa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0878C5" w:rsidRPr="00A40EF4" w:rsidRDefault="000878C5" w:rsidP="00EB1357">
      <w:pPr>
        <w:pStyle w:val="Odlomakpopisa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17DB6" w:rsidRPr="00A40EF4" w:rsidRDefault="00A17DB6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lastRenderedPageBreak/>
        <w:t xml:space="preserve">MENTORICA: Ivona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Bećirović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, dipl. ing. </w:t>
      </w:r>
    </w:p>
    <w:p w:rsidR="00A17DB6" w:rsidRPr="00A40EF4" w:rsidRDefault="00A17DB6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Agroturistički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– 4.b</w:t>
      </w:r>
    </w:p>
    <w:p w:rsidR="00605EBB" w:rsidRPr="00A40EF4" w:rsidRDefault="00605EBB" w:rsidP="00EB1357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Stočarstvo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17DB6" w:rsidRPr="00A40EF4" w:rsidRDefault="00A17DB6" w:rsidP="00EB1357">
      <w:pPr>
        <w:pStyle w:val="Odlomakpopis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Uzgoj crne slavonske svinje</w:t>
      </w:r>
    </w:p>
    <w:p w:rsidR="00A17DB6" w:rsidRPr="00A40EF4" w:rsidRDefault="00A17DB6" w:rsidP="00EB1357">
      <w:pPr>
        <w:pStyle w:val="Odlomakpopis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Razmnožavanje goveda</w:t>
      </w:r>
    </w:p>
    <w:p w:rsidR="00A17DB6" w:rsidRPr="00A40EF4" w:rsidRDefault="00A17DB6" w:rsidP="00EB1357">
      <w:pPr>
        <w:pStyle w:val="Odlomakpopis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Tehnologija proizvodnje mlijeka</w:t>
      </w:r>
    </w:p>
    <w:p w:rsidR="00A17DB6" w:rsidRPr="00A40EF4" w:rsidRDefault="00A17DB6" w:rsidP="00EB1357">
      <w:pPr>
        <w:pStyle w:val="Odlomakpopis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Karakteristike intenzivnog sustava proizvodnje</w:t>
      </w:r>
    </w:p>
    <w:p w:rsidR="00A17DB6" w:rsidRPr="00A40EF4" w:rsidRDefault="00A17DB6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17DB6" w:rsidRPr="00A40EF4" w:rsidRDefault="00A17DB6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Poljoprivredni tehničar </w:t>
      </w:r>
      <w:r w:rsidR="00605EBB" w:rsidRPr="00A40EF4">
        <w:rPr>
          <w:rFonts w:ascii="Times New Roman" w:hAnsi="Times New Roman" w:cs="Times New Roman"/>
          <w:b/>
          <w:sz w:val="24"/>
          <w:szCs w:val="28"/>
          <w:lang w:val="hr-HR"/>
        </w:rPr>
        <w:t>opći</w:t>
      </w: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 - 4.a</w:t>
      </w:r>
    </w:p>
    <w:p w:rsidR="00605EBB" w:rsidRPr="00A40EF4" w:rsidRDefault="00605EBB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Stočarstvo</w:t>
      </w: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 </w:t>
      </w:r>
    </w:p>
    <w:p w:rsidR="00A17DB6" w:rsidRPr="00A40EF4" w:rsidRDefault="00605EBB" w:rsidP="00EB1357">
      <w:pPr>
        <w:pStyle w:val="Odlomakpopisa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Teljenje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postupak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s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teletom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nakon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teljenja</w:t>
      </w:r>
      <w:proofErr w:type="spellEnd"/>
    </w:p>
    <w:p w:rsidR="00605EBB" w:rsidRPr="00A40EF4" w:rsidRDefault="00605EBB" w:rsidP="00EB1357">
      <w:pPr>
        <w:pStyle w:val="Odlomakpopisa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Uzgoj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kokoši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hrvatice</w:t>
      </w:r>
      <w:proofErr w:type="spellEnd"/>
    </w:p>
    <w:p w:rsidR="00605EBB" w:rsidRPr="00A40EF4" w:rsidRDefault="00605EBB" w:rsidP="00EB1357">
      <w:pPr>
        <w:pStyle w:val="Odlomakpopisa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Uzgoj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pura</w:t>
      </w:r>
      <w:proofErr w:type="spellEnd"/>
    </w:p>
    <w:p w:rsidR="00A17DB6" w:rsidRPr="00A40EF4" w:rsidRDefault="00605EBB" w:rsidP="00EB1357">
      <w:pPr>
        <w:pStyle w:val="Odlomakpopisa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sz w:val="24"/>
          <w:szCs w:val="28"/>
        </w:rPr>
        <w:t>Hranidba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domaćih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životinja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voluminoznim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krmivima</w:t>
      </w:r>
      <w:proofErr w:type="spellEnd"/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40EF4" w:rsidRDefault="00A40EF4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</w:p>
    <w:p w:rsidR="00A17DB6" w:rsidRPr="00A40EF4" w:rsidRDefault="00A17DB6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lastRenderedPageBreak/>
        <w:t xml:space="preserve">MENTORICA: Mirela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Višaticki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 xml:space="preserve">, dipl. ing. </w:t>
      </w:r>
    </w:p>
    <w:p w:rsidR="00A17DB6" w:rsidRPr="00A40EF4" w:rsidRDefault="00A17DB6" w:rsidP="00EB1357">
      <w:pPr>
        <w:spacing w:line="276" w:lineRule="auto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b/>
          <w:sz w:val="24"/>
          <w:szCs w:val="28"/>
          <w:lang w:val="hr-HR"/>
        </w:rPr>
        <w:t>Mehaničar poljoprivredne mehanizacije – 3.c</w:t>
      </w:r>
    </w:p>
    <w:p w:rsidR="00A17DB6" w:rsidRPr="00A40EF4" w:rsidRDefault="00A17DB6" w:rsidP="00EB1357">
      <w:p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Poljoprivredni strojevi</w:t>
      </w:r>
    </w:p>
    <w:p w:rsidR="00A17DB6" w:rsidRPr="00A40EF4" w:rsidRDefault="00A17DB6" w:rsidP="00EB1357">
      <w:pPr>
        <w:pStyle w:val="Odlomakpopis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 xml:space="preserve">Sijačice za sjetvu strnih žitarica </w:t>
      </w:r>
    </w:p>
    <w:p w:rsidR="00A17DB6" w:rsidRPr="00A40EF4" w:rsidRDefault="00A17DB6" w:rsidP="00EB1357">
      <w:pPr>
        <w:pStyle w:val="Odlomakpopis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Sustavi za navodnjavanje</w:t>
      </w:r>
    </w:p>
    <w:p w:rsidR="00A17DB6" w:rsidRPr="00A40EF4" w:rsidRDefault="00A17DB6" w:rsidP="00EB1357">
      <w:pPr>
        <w:pStyle w:val="Odlomakpopis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Strojevi za berbu kukuruza</w:t>
      </w:r>
    </w:p>
    <w:p w:rsidR="00A17DB6" w:rsidRPr="00A40EF4" w:rsidRDefault="00A17DB6" w:rsidP="00EB1357">
      <w:pPr>
        <w:pStyle w:val="Odlomakpopis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Strojevi u dopunskoj obradi tla</w:t>
      </w:r>
    </w:p>
    <w:p w:rsidR="00A17DB6" w:rsidRPr="00A40EF4" w:rsidRDefault="00A17DB6" w:rsidP="00EB1357">
      <w:pPr>
        <w:pStyle w:val="Odlomakpopis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8"/>
          <w:lang w:val="hr-HR"/>
        </w:rPr>
      </w:pPr>
      <w:r w:rsidRPr="00A40EF4">
        <w:rPr>
          <w:rFonts w:ascii="Times New Roman" w:hAnsi="Times New Roman" w:cs="Times New Roman"/>
          <w:sz w:val="24"/>
          <w:szCs w:val="28"/>
          <w:lang w:val="hr-HR"/>
        </w:rPr>
        <w:t>Strojevi za aplikaciju mineralnih gnojiva</w:t>
      </w:r>
    </w:p>
    <w:p w:rsidR="00A40EF4" w:rsidRDefault="00A40EF4" w:rsidP="007E1BEF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A40EF4" w:rsidRDefault="00A40EF4" w:rsidP="007E1BEF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7E1BEF" w:rsidRPr="00A40EF4" w:rsidRDefault="007E1BEF" w:rsidP="007E1BEF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A40EF4">
        <w:rPr>
          <w:rFonts w:ascii="Times New Roman" w:hAnsi="Times New Roman" w:cs="Times New Roman"/>
          <w:b/>
          <w:sz w:val="24"/>
          <w:szCs w:val="28"/>
        </w:rPr>
        <w:t xml:space="preserve">MENTOR: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Franjo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Radman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, dipl.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ing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7E1BEF" w:rsidRPr="00A40EF4" w:rsidRDefault="007E1BEF" w:rsidP="007E1BEF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Mehaničar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po</w:t>
      </w:r>
      <w:r w:rsidR="00A40EF4">
        <w:rPr>
          <w:rFonts w:ascii="Times New Roman" w:hAnsi="Times New Roman" w:cs="Times New Roman"/>
          <w:b/>
          <w:sz w:val="24"/>
          <w:szCs w:val="28"/>
        </w:rPr>
        <w:t>ljoprivredne</w:t>
      </w:r>
      <w:proofErr w:type="spellEnd"/>
      <w:r w:rsid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A40EF4">
        <w:rPr>
          <w:rFonts w:ascii="Times New Roman" w:hAnsi="Times New Roman" w:cs="Times New Roman"/>
          <w:b/>
          <w:sz w:val="24"/>
          <w:szCs w:val="28"/>
        </w:rPr>
        <w:t>mehanizacije</w:t>
      </w:r>
      <w:proofErr w:type="spellEnd"/>
      <w:r w:rsidR="00A40EF4">
        <w:rPr>
          <w:rFonts w:ascii="Times New Roman" w:hAnsi="Times New Roman" w:cs="Times New Roman"/>
          <w:b/>
          <w:sz w:val="24"/>
          <w:szCs w:val="28"/>
        </w:rPr>
        <w:t xml:space="preserve"> – 3.c</w:t>
      </w:r>
    </w:p>
    <w:p w:rsidR="007E1BEF" w:rsidRP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Postupci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zavarivanja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8"/>
        </w:rPr>
        <w:t>strojarstvu</w:t>
      </w:r>
      <w:proofErr w:type="spellEnd"/>
    </w:p>
    <w:p w:rsidR="007E1BEF" w:rsidRP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Tokarenje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strojnih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dijelova</w:t>
      </w:r>
      <w:proofErr w:type="spellEnd"/>
    </w:p>
    <w:p w:rsidR="007E1BEF" w:rsidRP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Hidraulični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uređaji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traktora</w:t>
      </w:r>
      <w:proofErr w:type="spellEnd"/>
    </w:p>
    <w:p w:rsidR="007E1BEF" w:rsidRPr="00A40EF4" w:rsidRDefault="007E1BEF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4.</w:t>
      </w:r>
      <w:r w:rsidR="00A40EF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A40EF4">
        <w:rPr>
          <w:rFonts w:ascii="Times New Roman" w:hAnsi="Times New Roman" w:cs="Times New Roman"/>
          <w:sz w:val="24"/>
          <w:szCs w:val="28"/>
        </w:rPr>
        <w:t>Pneumatske</w:t>
      </w:r>
      <w:proofErr w:type="spellEnd"/>
      <w:r w:rsid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40EF4">
        <w:rPr>
          <w:rFonts w:ascii="Times New Roman" w:hAnsi="Times New Roman" w:cs="Times New Roman"/>
          <w:sz w:val="24"/>
          <w:szCs w:val="28"/>
        </w:rPr>
        <w:t>kočnice</w:t>
      </w:r>
      <w:proofErr w:type="spellEnd"/>
    </w:p>
    <w:p w:rsidR="00A17DB6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Hidraulične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kočnice</w:t>
      </w:r>
      <w:proofErr w:type="spellEnd"/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8"/>
        </w:rPr>
        <w:t>Hidraulički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upravljački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8"/>
        </w:rPr>
        <w:t>pogonski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sustavi</w:t>
      </w:r>
      <w:proofErr w:type="spellEnd"/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40EF4" w:rsidRPr="009F7F60" w:rsidRDefault="00A40EF4" w:rsidP="009F7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7F60">
        <w:rPr>
          <w:rFonts w:ascii="Times New Roman" w:hAnsi="Times New Roman" w:cs="Times New Roman"/>
          <w:b/>
          <w:sz w:val="24"/>
          <w:szCs w:val="28"/>
        </w:rPr>
        <w:lastRenderedPageBreak/>
        <w:t>TEME ZA ZAVRŠNI RAD</w:t>
      </w:r>
    </w:p>
    <w:p w:rsidR="00A40EF4" w:rsidRPr="009F7F60" w:rsidRDefault="00A40EF4" w:rsidP="009F7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7F60">
        <w:rPr>
          <w:rFonts w:ascii="Times New Roman" w:hAnsi="Times New Roman" w:cs="Times New Roman"/>
          <w:b/>
          <w:sz w:val="24"/>
          <w:szCs w:val="28"/>
        </w:rPr>
        <w:t xml:space="preserve">ŠKOLSKA GODINA </w:t>
      </w:r>
      <w:proofErr w:type="gramStart"/>
      <w:r w:rsidRPr="009F7F60">
        <w:rPr>
          <w:rFonts w:ascii="Times New Roman" w:hAnsi="Times New Roman" w:cs="Times New Roman"/>
          <w:b/>
          <w:sz w:val="24"/>
          <w:szCs w:val="28"/>
        </w:rPr>
        <w:t>2020./</w:t>
      </w:r>
      <w:proofErr w:type="gramEnd"/>
      <w:r w:rsidRPr="009F7F60">
        <w:rPr>
          <w:rFonts w:ascii="Times New Roman" w:hAnsi="Times New Roman" w:cs="Times New Roman"/>
          <w:b/>
          <w:sz w:val="24"/>
          <w:szCs w:val="28"/>
        </w:rPr>
        <w:t>2021.</w:t>
      </w:r>
    </w:p>
    <w:p w:rsidR="00A40EF4" w:rsidRPr="009F7F60" w:rsidRDefault="00A40EF4" w:rsidP="009F7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Aktiv</w:t>
      </w:r>
      <w:proofErr w:type="spellEnd"/>
      <w:r w:rsidRPr="009F7F6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prehrane</w:t>
      </w:r>
      <w:proofErr w:type="spellEnd"/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40EF4" w:rsidRPr="00A40EF4" w:rsidRDefault="00A40EF4" w:rsidP="00A40EF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Mentor</w:t>
      </w:r>
      <w:r w:rsidR="009F7F60">
        <w:rPr>
          <w:rFonts w:ascii="Times New Roman" w:hAnsi="Times New Roman" w:cs="Times New Roman"/>
          <w:b/>
          <w:sz w:val="24"/>
          <w:szCs w:val="28"/>
        </w:rPr>
        <w:t>ica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: Tonka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Šarić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, mag. </w:t>
      </w:r>
      <w:proofErr w:type="spellStart"/>
      <w:r w:rsidR="00360A50">
        <w:rPr>
          <w:rFonts w:ascii="Times New Roman" w:hAnsi="Times New Roman" w:cs="Times New Roman"/>
          <w:b/>
          <w:sz w:val="24"/>
          <w:szCs w:val="28"/>
        </w:rPr>
        <w:t>ing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="00360A50">
        <w:rPr>
          <w:rFonts w:ascii="Times New Roman" w:hAnsi="Times New Roman" w:cs="Times New Roman"/>
          <w:b/>
          <w:sz w:val="24"/>
          <w:szCs w:val="28"/>
        </w:rPr>
        <w:t>univ.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 spec.</w:t>
      </w:r>
    </w:p>
    <w:p w:rsidR="00A40EF4" w:rsidRDefault="00A40EF4" w:rsidP="00A40EF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Prehrambeni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 w:rsidRPr="00A40E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60A50">
        <w:rPr>
          <w:rFonts w:ascii="Times New Roman" w:hAnsi="Times New Roman" w:cs="Times New Roman"/>
          <w:b/>
          <w:sz w:val="24"/>
          <w:szCs w:val="28"/>
        </w:rPr>
        <w:t>– 4.c</w:t>
      </w:r>
    </w:p>
    <w:p w:rsidR="009F7F60" w:rsidRPr="00A40EF4" w:rsidRDefault="009F7F60" w:rsidP="00A40EF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40EF4" w:rsidRP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1.</w:t>
      </w:r>
      <w:r w:rsidRPr="00A40EF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Bazga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potencijal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agroturizmu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Slavonije</w:t>
      </w:r>
      <w:proofErr w:type="spellEnd"/>
    </w:p>
    <w:p w:rsidR="00A40EF4" w:rsidRP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2.</w:t>
      </w:r>
      <w:r w:rsidRPr="00A40EF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Obogaćivanje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tjestenine</w:t>
      </w:r>
      <w:proofErr w:type="spellEnd"/>
    </w:p>
    <w:p w:rsidR="00A40EF4" w:rsidRP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3.</w:t>
      </w:r>
      <w:r w:rsidRPr="00A40EF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Primjena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toplinskih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operacija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konzerviranju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preradi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batata</w:t>
      </w:r>
      <w:proofErr w:type="spellEnd"/>
    </w:p>
    <w:p w:rsidR="00A40EF4" w:rsidRP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4.</w:t>
      </w:r>
      <w:r w:rsidRPr="00A40EF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Nutritivno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obogaćivanje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keksa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od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prhkog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tijesta</w:t>
      </w:r>
      <w:proofErr w:type="spellEnd"/>
    </w:p>
    <w:p w:rsidR="00A40EF4" w:rsidRP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5.</w:t>
      </w:r>
      <w:r w:rsidRPr="00A40EF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Konzerviranje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voća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povrća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smrzavanjem</w:t>
      </w:r>
      <w:proofErr w:type="spellEnd"/>
    </w:p>
    <w:p w:rsidR="00A40EF4" w:rsidRDefault="00A40EF4" w:rsidP="00A40E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40EF4">
        <w:rPr>
          <w:rFonts w:ascii="Times New Roman" w:hAnsi="Times New Roman" w:cs="Times New Roman"/>
          <w:sz w:val="24"/>
          <w:szCs w:val="28"/>
        </w:rPr>
        <w:t>6.</w:t>
      </w:r>
      <w:r w:rsidRPr="00A40EF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Proizvodnja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pesta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Pr="00A40EF4">
        <w:rPr>
          <w:rFonts w:ascii="Times New Roman" w:hAnsi="Times New Roman" w:cs="Times New Roman"/>
          <w:sz w:val="24"/>
          <w:szCs w:val="28"/>
        </w:rPr>
        <w:t>svojstva,sastav</w:t>
      </w:r>
      <w:proofErr w:type="spellEnd"/>
      <w:proofErr w:type="gram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prehrambena</w:t>
      </w:r>
      <w:proofErr w:type="spellEnd"/>
      <w:r w:rsidRPr="00A40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0EF4">
        <w:rPr>
          <w:rFonts w:ascii="Times New Roman" w:hAnsi="Times New Roman" w:cs="Times New Roman"/>
          <w:sz w:val="24"/>
          <w:szCs w:val="28"/>
        </w:rPr>
        <w:t>vrijednost</w:t>
      </w:r>
      <w:proofErr w:type="spellEnd"/>
    </w:p>
    <w:p w:rsidR="009F7F60" w:rsidRPr="009F7F60" w:rsidRDefault="009F7F60" w:rsidP="00A40EF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Mentorica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Melita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Prološčić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, dipl. </w:t>
      </w:r>
      <w:proofErr w:type="spellStart"/>
      <w:r w:rsidR="00360A50">
        <w:rPr>
          <w:rFonts w:ascii="Times New Roman" w:hAnsi="Times New Roman" w:cs="Times New Roman"/>
          <w:b/>
          <w:sz w:val="24"/>
          <w:szCs w:val="28"/>
        </w:rPr>
        <w:t>ing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>.</w:t>
      </w: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Prehrambeni</w:t>
      </w:r>
      <w:proofErr w:type="spellEnd"/>
      <w:r w:rsidRPr="009F7F6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 – 4.c</w:t>
      </w: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Pekar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 – 3.e</w:t>
      </w:r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Proizvodnja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jogurta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Alternativna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prehrana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Izrada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masnih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pekarskih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proizvoda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Izrada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od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biskvitnog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tijesta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Izrada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od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lisnatog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tijesta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Tehnološki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proces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proizvodnje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duguljastog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peciva</w:t>
      </w:r>
      <w:proofErr w:type="spellEnd"/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Tehnološki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proces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proizvodnje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kruha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sa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zobenim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pahuljicama</w:t>
      </w:r>
      <w:proofErr w:type="spellEnd"/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lastRenderedPageBreak/>
        <w:t>Mentor</w:t>
      </w:r>
      <w:r>
        <w:rPr>
          <w:rFonts w:ascii="Times New Roman" w:hAnsi="Times New Roman" w:cs="Times New Roman"/>
          <w:b/>
          <w:sz w:val="24"/>
          <w:szCs w:val="28"/>
        </w:rPr>
        <w:t>ica</w:t>
      </w:r>
      <w:proofErr w:type="spellEnd"/>
      <w:r w:rsidRPr="009F7F60">
        <w:rPr>
          <w:rFonts w:ascii="Times New Roman" w:hAnsi="Times New Roman" w:cs="Times New Roman"/>
          <w:b/>
          <w:sz w:val="24"/>
          <w:szCs w:val="28"/>
        </w:rPr>
        <w:t xml:space="preserve">: Katarina </w:t>
      </w: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Džalto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, dipl. </w:t>
      </w:r>
      <w:proofErr w:type="spellStart"/>
      <w:r w:rsidR="00360A50">
        <w:rPr>
          <w:rFonts w:ascii="Times New Roman" w:hAnsi="Times New Roman" w:cs="Times New Roman"/>
          <w:b/>
          <w:sz w:val="24"/>
          <w:szCs w:val="28"/>
        </w:rPr>
        <w:t>ing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>.</w:t>
      </w: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Prehrambeni</w:t>
      </w:r>
      <w:proofErr w:type="spellEnd"/>
      <w:r w:rsidRPr="009F7F6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 – 4.c</w:t>
      </w:r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Određivanje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tvrdoće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vode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Odrađivanje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ukupnih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kiselina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octu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Utjecaj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temperature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završnu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fermentaciju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Utjecaj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količine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bučine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pogače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organoleptička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svojstva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kruha</w:t>
      </w:r>
      <w:proofErr w:type="spellEnd"/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Heljda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pekarstvu</w:t>
      </w:r>
      <w:proofErr w:type="spellEnd"/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F7F60" w:rsidRPr="009F7F60" w:rsidRDefault="00360A5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Mentor: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Matej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Bošnjak</w:t>
      </w:r>
      <w:r w:rsidR="009F7F60" w:rsidRPr="009F7F60">
        <w:rPr>
          <w:rFonts w:ascii="Times New Roman" w:hAnsi="Times New Roman" w:cs="Times New Roman"/>
          <w:b/>
          <w:sz w:val="24"/>
          <w:szCs w:val="28"/>
        </w:rPr>
        <w:t>ović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dipl.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ing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Mesar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 – 3.e</w:t>
      </w: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Proizvodnja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slavonskog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kulena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Proizvodnja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trajnih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kobasica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Autohtoni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mesni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Slavonije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Baranje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Proizvodnja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obarenih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kobasica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Ambalaža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pakiranje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hrane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animalnog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podrijetla</w:t>
      </w:r>
      <w:proofErr w:type="spellEnd"/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Prijevoz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stoke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morem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F7F60" w:rsidRPr="009F7F60" w:rsidRDefault="00360A5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Mentorica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Tatjana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Abramović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dipl.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ing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Pekar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 – 3.e</w:t>
      </w: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Tehnološki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proces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proizvodnje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polubIjelog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pšeničnog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kruha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Tehnološki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proces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proizvodnje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okruglog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peciva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Izrada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od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vučenog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tijesta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Izrada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od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dizanog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tijesta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Izrada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od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prhkog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tijesta</w:t>
      </w:r>
      <w:proofErr w:type="spellEnd"/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Tehnološki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proces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proizvodnje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različitih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vrsta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pizza</w:t>
      </w:r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lastRenderedPageBreak/>
        <w:t>Mentorica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Marija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Mraketanović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Hadžić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, dipl. </w:t>
      </w:r>
      <w:proofErr w:type="spellStart"/>
      <w:r w:rsidR="00360A50">
        <w:rPr>
          <w:rFonts w:ascii="Times New Roman" w:hAnsi="Times New Roman" w:cs="Times New Roman"/>
          <w:b/>
          <w:sz w:val="24"/>
          <w:szCs w:val="28"/>
        </w:rPr>
        <w:t>ing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>.</w:t>
      </w: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Prehrambeni</w:t>
      </w:r>
      <w:proofErr w:type="spellEnd"/>
      <w:r w:rsidRPr="009F7F6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 – 4.c</w:t>
      </w:r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F7F60">
        <w:rPr>
          <w:rFonts w:ascii="Times New Roman" w:hAnsi="Times New Roman" w:cs="Times New Roman"/>
          <w:sz w:val="24"/>
          <w:szCs w:val="28"/>
        </w:rPr>
        <w:t>1.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Patvorenje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hrane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F7F60">
        <w:rPr>
          <w:rFonts w:ascii="Times New Roman" w:hAnsi="Times New Roman" w:cs="Times New Roman"/>
          <w:sz w:val="24"/>
          <w:szCs w:val="28"/>
        </w:rPr>
        <w:t>2.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Tradicionalni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hrvatski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prehrambeni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proizvodi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F7F60">
        <w:rPr>
          <w:rFonts w:ascii="Times New Roman" w:hAnsi="Times New Roman" w:cs="Times New Roman"/>
          <w:sz w:val="24"/>
          <w:szCs w:val="28"/>
        </w:rPr>
        <w:t>3.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Izrada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marmelade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F7F60">
        <w:rPr>
          <w:rFonts w:ascii="Times New Roman" w:hAnsi="Times New Roman" w:cs="Times New Roman"/>
          <w:sz w:val="24"/>
          <w:szCs w:val="28"/>
        </w:rPr>
        <w:t>4.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Narodni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ljekoviti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pripravci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F7F60">
        <w:rPr>
          <w:rFonts w:ascii="Times New Roman" w:hAnsi="Times New Roman" w:cs="Times New Roman"/>
          <w:sz w:val="24"/>
          <w:szCs w:val="28"/>
        </w:rPr>
        <w:t>5.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Patogeni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mikroorganizmi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F7F60">
        <w:rPr>
          <w:rFonts w:ascii="Times New Roman" w:hAnsi="Times New Roman" w:cs="Times New Roman"/>
          <w:sz w:val="24"/>
          <w:szCs w:val="28"/>
        </w:rPr>
        <w:t>6.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Uzgoj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algi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kao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hrana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budućnosti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F7F60">
        <w:rPr>
          <w:rFonts w:ascii="Times New Roman" w:hAnsi="Times New Roman" w:cs="Times New Roman"/>
          <w:sz w:val="24"/>
          <w:szCs w:val="28"/>
        </w:rPr>
        <w:t>7.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Prisutnost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mikroorganizama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voću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povrću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F7F60">
        <w:rPr>
          <w:rFonts w:ascii="Times New Roman" w:hAnsi="Times New Roman" w:cs="Times New Roman"/>
          <w:sz w:val="24"/>
          <w:szCs w:val="28"/>
        </w:rPr>
        <w:t>8.</w:t>
      </w:r>
      <w:r w:rsidRPr="009F7F60">
        <w:rPr>
          <w:rFonts w:ascii="Times New Roman" w:hAnsi="Times New Roman" w:cs="Times New Roman"/>
          <w:sz w:val="24"/>
          <w:szCs w:val="28"/>
        </w:rPr>
        <w:tab/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Religija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prehrana</w:t>
      </w:r>
      <w:proofErr w:type="spellEnd"/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Mentorica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360A50">
        <w:rPr>
          <w:rFonts w:ascii="Times New Roman" w:hAnsi="Times New Roman" w:cs="Times New Roman"/>
          <w:b/>
          <w:sz w:val="24"/>
          <w:szCs w:val="28"/>
        </w:rPr>
        <w:t xml:space="preserve">Mira </w:t>
      </w:r>
      <w:proofErr w:type="spellStart"/>
      <w:r w:rsidR="00360A50">
        <w:rPr>
          <w:rFonts w:ascii="Times New Roman" w:hAnsi="Times New Roman" w:cs="Times New Roman"/>
          <w:b/>
          <w:sz w:val="24"/>
          <w:szCs w:val="28"/>
        </w:rPr>
        <w:t>Ćaćić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, dipl. </w:t>
      </w:r>
      <w:proofErr w:type="spellStart"/>
      <w:r w:rsidR="00360A50">
        <w:rPr>
          <w:rFonts w:ascii="Times New Roman" w:hAnsi="Times New Roman" w:cs="Times New Roman"/>
          <w:b/>
          <w:sz w:val="24"/>
          <w:szCs w:val="28"/>
        </w:rPr>
        <w:t>ing</w:t>
      </w:r>
      <w:proofErr w:type="spellEnd"/>
    </w:p>
    <w:p w:rsid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Pomoćni</w:t>
      </w:r>
      <w:proofErr w:type="spellEnd"/>
      <w:r w:rsidRPr="009F7F6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b/>
          <w:sz w:val="24"/>
          <w:szCs w:val="28"/>
        </w:rPr>
        <w:t>pekar</w:t>
      </w:r>
      <w:proofErr w:type="spellEnd"/>
      <w:r w:rsidR="00360A50">
        <w:rPr>
          <w:rFonts w:ascii="Times New Roman" w:hAnsi="Times New Roman" w:cs="Times New Roman"/>
          <w:b/>
          <w:sz w:val="24"/>
          <w:szCs w:val="28"/>
        </w:rPr>
        <w:t xml:space="preserve"> – 3.s</w:t>
      </w: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Tehnološki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proces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proizvodnje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duguljastog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uvijenog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peciva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Obrada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oblikovanje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krušnog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tijesta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Izrada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prženih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pekarskih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školskom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pekarskom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praktikumu</w:t>
      </w:r>
      <w:proofErr w:type="spellEnd"/>
    </w:p>
    <w:p w:rsidR="009F7F60" w:rsidRP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Izrada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vučenog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tijesta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oblikovanje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bureka</w:t>
      </w:r>
      <w:proofErr w:type="spellEnd"/>
    </w:p>
    <w:p w:rsidR="009F7F60" w:rsidRDefault="009F7F60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9F7F60">
        <w:rPr>
          <w:rFonts w:ascii="Times New Roman" w:hAnsi="Times New Roman" w:cs="Times New Roman"/>
          <w:sz w:val="24"/>
          <w:szCs w:val="28"/>
        </w:rPr>
        <w:t>.</w:t>
      </w:r>
      <w:r w:rsidRPr="009F7F6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Tehnološki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proces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proizvodnje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pšeničnog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polubjelog</w:t>
      </w:r>
      <w:proofErr w:type="spellEnd"/>
      <w:r w:rsidRPr="009F7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7F60">
        <w:rPr>
          <w:rFonts w:ascii="Times New Roman" w:hAnsi="Times New Roman" w:cs="Times New Roman"/>
          <w:sz w:val="24"/>
          <w:szCs w:val="28"/>
        </w:rPr>
        <w:t>kruha</w:t>
      </w:r>
      <w:proofErr w:type="spellEnd"/>
    </w:p>
    <w:p w:rsidR="00A7281D" w:rsidRDefault="00A7281D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Default="00A7281D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Default="00A7281D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Default="00A7281D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Default="00A7281D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Default="00A7281D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Default="00A7281D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Default="00A7281D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Default="00A7281D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Default="00A7281D" w:rsidP="009F7F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Default="00A7281D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7281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Mentor: </w:t>
      </w:r>
      <w:proofErr w:type="spellStart"/>
      <w:r w:rsidRPr="00A7281D">
        <w:rPr>
          <w:rFonts w:ascii="Times New Roman" w:hAnsi="Times New Roman" w:cs="Times New Roman"/>
          <w:b/>
          <w:sz w:val="24"/>
          <w:szCs w:val="28"/>
        </w:rPr>
        <w:t>Anđelko</w:t>
      </w:r>
      <w:proofErr w:type="spellEnd"/>
      <w:r w:rsidRPr="00A7281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b/>
          <w:sz w:val="24"/>
          <w:szCs w:val="28"/>
        </w:rPr>
        <w:t>Ledić</w:t>
      </w:r>
      <w:proofErr w:type="spellEnd"/>
    </w:p>
    <w:p w:rsidR="00A7281D" w:rsidRPr="00A7281D" w:rsidRDefault="00A7281D" w:rsidP="009F7F6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Agroturistički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tehničar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– 4.b</w:t>
      </w:r>
    </w:p>
    <w:p w:rsid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Ugostiteljsko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posluživanje</w:t>
      </w:r>
      <w:proofErr w:type="spellEnd"/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7281D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Pripremni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radovi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restoranu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7281D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dekoracije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stolova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restorana</w:t>
      </w:r>
      <w:proofErr w:type="spellEnd"/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7281D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Pripremanje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posluživanje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koktela</w:t>
      </w:r>
      <w:bookmarkStart w:id="0" w:name="_GoBack"/>
      <w:bookmarkEnd w:id="0"/>
      <w:proofErr w:type="spellEnd"/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7281D"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Vrste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crvenih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vina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način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posluživanja</w:t>
      </w:r>
      <w:proofErr w:type="spellEnd"/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7281D">
        <w:rPr>
          <w:rFonts w:ascii="Times New Roman" w:hAnsi="Times New Roman" w:cs="Times New Roman"/>
          <w:sz w:val="24"/>
          <w:szCs w:val="28"/>
        </w:rPr>
        <w:t xml:space="preserve">5.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Sljubljivanje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hrane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vina</w:t>
      </w:r>
      <w:proofErr w:type="spellEnd"/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Kuharstvo</w:t>
      </w:r>
      <w:proofErr w:type="spellEnd"/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7281D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Jela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od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namirnica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iz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našeg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podneblja</w:t>
      </w:r>
      <w:proofErr w:type="spellEnd"/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7281D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Tradicionalana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jela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iz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Požeštine</w:t>
      </w:r>
      <w:proofErr w:type="spellEnd"/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7281D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Jela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od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namirnica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iz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prirode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7281D"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Jela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prilagođena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picnic</w:t>
      </w:r>
    </w:p>
    <w:p w:rsidR="00A7281D" w:rsidRPr="00A7281D" w:rsidRDefault="00A7281D" w:rsidP="00A7281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7281D">
        <w:rPr>
          <w:rFonts w:ascii="Times New Roman" w:hAnsi="Times New Roman" w:cs="Times New Roman"/>
          <w:sz w:val="24"/>
          <w:szCs w:val="28"/>
        </w:rPr>
        <w:t xml:space="preserve">5. </w:t>
      </w:r>
      <w:proofErr w:type="spellStart"/>
      <w:r w:rsidRPr="00A7281D">
        <w:rPr>
          <w:rFonts w:ascii="Times New Roman" w:hAnsi="Times New Roman" w:cs="Times New Roman"/>
          <w:sz w:val="24"/>
          <w:szCs w:val="28"/>
        </w:rPr>
        <w:t>Svatovski</w:t>
      </w:r>
      <w:proofErr w:type="spellEnd"/>
      <w:r w:rsidRPr="00A7281D">
        <w:rPr>
          <w:rFonts w:ascii="Times New Roman" w:hAnsi="Times New Roman" w:cs="Times New Roman"/>
          <w:sz w:val="24"/>
          <w:szCs w:val="28"/>
        </w:rPr>
        <w:t xml:space="preserve"> menu</w:t>
      </w:r>
    </w:p>
    <w:sectPr w:rsidR="00A7281D" w:rsidRPr="00A7281D" w:rsidSect="00A40E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C6E"/>
    <w:multiLevelType w:val="hybridMultilevel"/>
    <w:tmpl w:val="990E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4778"/>
    <w:multiLevelType w:val="hybridMultilevel"/>
    <w:tmpl w:val="A5EE29B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A3F87"/>
    <w:multiLevelType w:val="hybridMultilevel"/>
    <w:tmpl w:val="BED81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8A7"/>
    <w:multiLevelType w:val="hybridMultilevel"/>
    <w:tmpl w:val="A2AC23EA"/>
    <w:lvl w:ilvl="0" w:tplc="1E54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86EAC"/>
    <w:multiLevelType w:val="hybridMultilevel"/>
    <w:tmpl w:val="25F8F846"/>
    <w:lvl w:ilvl="0" w:tplc="2F0C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72CE1"/>
    <w:multiLevelType w:val="hybridMultilevel"/>
    <w:tmpl w:val="DDE2B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324A"/>
    <w:multiLevelType w:val="hybridMultilevel"/>
    <w:tmpl w:val="1C7AE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C3A76"/>
    <w:multiLevelType w:val="hybridMultilevel"/>
    <w:tmpl w:val="6676277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96852"/>
    <w:multiLevelType w:val="hybridMultilevel"/>
    <w:tmpl w:val="6A6056A0"/>
    <w:lvl w:ilvl="0" w:tplc="2578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905A2"/>
    <w:multiLevelType w:val="hybridMultilevel"/>
    <w:tmpl w:val="4E38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01D85"/>
    <w:multiLevelType w:val="hybridMultilevel"/>
    <w:tmpl w:val="8056DB1E"/>
    <w:lvl w:ilvl="0" w:tplc="CDD05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47314"/>
    <w:multiLevelType w:val="hybridMultilevel"/>
    <w:tmpl w:val="3C7E3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E11F9"/>
    <w:multiLevelType w:val="hybridMultilevel"/>
    <w:tmpl w:val="8AC88AA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>
      <w:start w:val="1"/>
      <w:numFmt w:val="lowerRoman"/>
      <w:lvlText w:val="%3."/>
      <w:lvlJc w:val="right"/>
      <w:pPr>
        <w:ind w:left="2302" w:hanging="180"/>
      </w:pPr>
    </w:lvl>
    <w:lvl w:ilvl="3" w:tplc="041A000F">
      <w:start w:val="1"/>
      <w:numFmt w:val="decimal"/>
      <w:lvlText w:val="%4."/>
      <w:lvlJc w:val="left"/>
      <w:pPr>
        <w:ind w:left="3022" w:hanging="360"/>
      </w:pPr>
    </w:lvl>
    <w:lvl w:ilvl="4" w:tplc="041A0019">
      <w:start w:val="1"/>
      <w:numFmt w:val="lowerLetter"/>
      <w:lvlText w:val="%5."/>
      <w:lvlJc w:val="left"/>
      <w:pPr>
        <w:ind w:left="3742" w:hanging="360"/>
      </w:pPr>
    </w:lvl>
    <w:lvl w:ilvl="5" w:tplc="041A001B">
      <w:start w:val="1"/>
      <w:numFmt w:val="lowerRoman"/>
      <w:lvlText w:val="%6."/>
      <w:lvlJc w:val="right"/>
      <w:pPr>
        <w:ind w:left="4462" w:hanging="180"/>
      </w:pPr>
    </w:lvl>
    <w:lvl w:ilvl="6" w:tplc="041A000F">
      <w:start w:val="1"/>
      <w:numFmt w:val="decimal"/>
      <w:lvlText w:val="%7."/>
      <w:lvlJc w:val="left"/>
      <w:pPr>
        <w:ind w:left="5182" w:hanging="360"/>
      </w:pPr>
    </w:lvl>
    <w:lvl w:ilvl="7" w:tplc="041A0019">
      <w:start w:val="1"/>
      <w:numFmt w:val="lowerLetter"/>
      <w:lvlText w:val="%8."/>
      <w:lvlJc w:val="left"/>
      <w:pPr>
        <w:ind w:left="5902" w:hanging="360"/>
      </w:pPr>
    </w:lvl>
    <w:lvl w:ilvl="8" w:tplc="041A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504455F"/>
    <w:multiLevelType w:val="hybridMultilevel"/>
    <w:tmpl w:val="2A00C89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12694A"/>
    <w:multiLevelType w:val="hybridMultilevel"/>
    <w:tmpl w:val="2648EAD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9810BF"/>
    <w:multiLevelType w:val="hybridMultilevel"/>
    <w:tmpl w:val="24CE79E4"/>
    <w:lvl w:ilvl="0" w:tplc="2578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A102BF"/>
    <w:multiLevelType w:val="hybridMultilevel"/>
    <w:tmpl w:val="BEBA84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5C1837"/>
    <w:multiLevelType w:val="hybridMultilevel"/>
    <w:tmpl w:val="84AE869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810D3B"/>
    <w:multiLevelType w:val="hybridMultilevel"/>
    <w:tmpl w:val="B2E47EB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8"/>
  </w:num>
  <w:num w:numId="5">
    <w:abstractNumId w:val="18"/>
  </w:num>
  <w:num w:numId="6">
    <w:abstractNumId w:val="3"/>
  </w:num>
  <w:num w:numId="7">
    <w:abstractNumId w:val="17"/>
  </w:num>
  <w:num w:numId="8">
    <w:abstractNumId w:val="7"/>
  </w:num>
  <w:num w:numId="9">
    <w:abstractNumId w:val="1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A8"/>
    <w:rsid w:val="000878C5"/>
    <w:rsid w:val="000E5724"/>
    <w:rsid w:val="002E66BF"/>
    <w:rsid w:val="00360A50"/>
    <w:rsid w:val="00605EBB"/>
    <w:rsid w:val="0076056B"/>
    <w:rsid w:val="007A2A3E"/>
    <w:rsid w:val="007E1BEF"/>
    <w:rsid w:val="00850C2D"/>
    <w:rsid w:val="009F7F60"/>
    <w:rsid w:val="00A17DB6"/>
    <w:rsid w:val="00A40EF4"/>
    <w:rsid w:val="00A7281D"/>
    <w:rsid w:val="00E005A8"/>
    <w:rsid w:val="00E60014"/>
    <w:rsid w:val="00EB1357"/>
    <w:rsid w:val="00EC365E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A3A9"/>
  <w15:chartTrackingRefBased/>
  <w15:docId w15:val="{3BC70B52-1CDF-4451-B7F7-C030621A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5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5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Gajić</dc:creator>
  <cp:keywords/>
  <dc:description/>
  <cp:lastModifiedBy>Korisnik</cp:lastModifiedBy>
  <cp:revision>5</cp:revision>
  <cp:lastPrinted>2020-10-22T05:16:00Z</cp:lastPrinted>
  <dcterms:created xsi:type="dcterms:W3CDTF">2020-10-21T10:41:00Z</dcterms:created>
  <dcterms:modified xsi:type="dcterms:W3CDTF">2020-10-22T05:19:00Z</dcterms:modified>
</cp:coreProperties>
</file>